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1438F" w:rsidRPr="00AA1482" w:rsidRDefault="00D45542" w:rsidP="00AA1482">
      <w:pPr>
        <w:ind w:left="284"/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2</w:t>
      </w:r>
    </w:p>
    <w:p w:rsidR="00D1438F" w:rsidRPr="00AA1482" w:rsidRDefault="00D45542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Создание структуры проекта. Выбор текстового редактора. Базовая разметка страницы</w:t>
      </w:r>
    </w:p>
    <w:p w:rsidR="00D1438F" w:rsidRPr="00AA1482" w:rsidRDefault="00D45542" w:rsidP="00AA1482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Создание структуры проекта</w:t>
      </w:r>
    </w:p>
    <w:p w:rsidR="00D1438F" w:rsidRPr="00AA1482" w:rsidRDefault="00D45542" w:rsidP="00AA1482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Созда</w:t>
      </w:r>
      <w:r w:rsidR="0058501E" w:rsidRPr="00AA1482">
        <w:rPr>
          <w:rFonts w:ascii="Times New Roman" w:hAnsi="Times New Roman" w:cs="Times New Roman"/>
          <w:sz w:val="24"/>
          <w:szCs w:val="24"/>
          <w:lang w:val="ru-RU"/>
        </w:rPr>
        <w:t>ние любого проекта начинается с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создания базовой структуры папок. Эта структура является однотипной:</w:t>
      </w:r>
    </w:p>
    <w:p w:rsidR="00D1438F" w:rsidRPr="00AA1482" w:rsidRDefault="00D45542" w:rsidP="00AA1482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В удобном для вас месте создайте папку с вашим будущем проектом. В корне этой папке создайте папку “</w:t>
      </w:r>
      <w:proofErr w:type="gramStart"/>
      <w:r w:rsidRPr="00AA1482">
        <w:rPr>
          <w:rFonts w:ascii="Times New Roman" w:hAnsi="Times New Roman" w:cs="Times New Roman"/>
          <w:sz w:val="24"/>
          <w:szCs w:val="24"/>
        </w:rPr>
        <w:t>static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”(</w:t>
      </w:r>
      <w:proofErr w:type="gramEnd"/>
      <w:r w:rsidRPr="00AA1482">
        <w:rPr>
          <w:rFonts w:ascii="Times New Roman" w:hAnsi="Times New Roman" w:cs="Times New Roman"/>
          <w:sz w:val="24"/>
          <w:szCs w:val="24"/>
          <w:lang w:val="ru-RU"/>
        </w:rPr>
        <w:t>здесь будут хранится статические файлы: изображения, стили) и документ “</w:t>
      </w:r>
      <w:r w:rsidRPr="00AA1482">
        <w:rPr>
          <w:rFonts w:ascii="Times New Roman" w:hAnsi="Times New Roman" w:cs="Times New Roman"/>
          <w:sz w:val="24"/>
          <w:szCs w:val="24"/>
        </w:rPr>
        <w:t>index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AA1482">
        <w:rPr>
          <w:rFonts w:ascii="Times New Roman" w:hAnsi="Times New Roman" w:cs="Times New Roman"/>
          <w:sz w:val="24"/>
          <w:szCs w:val="24"/>
        </w:rPr>
        <w:t>html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”(это базовый файл с которым нам доведётся работать). В папке “</w:t>
      </w:r>
      <w:r w:rsidRPr="00AA1482">
        <w:rPr>
          <w:rFonts w:ascii="Times New Roman" w:hAnsi="Times New Roman" w:cs="Times New Roman"/>
          <w:sz w:val="24"/>
          <w:szCs w:val="24"/>
        </w:rPr>
        <w:t>static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” создайте папку “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>” и “</w:t>
      </w:r>
      <w:r w:rsidRPr="00AA1482">
        <w:rPr>
          <w:rFonts w:ascii="Times New Roman" w:hAnsi="Times New Roman" w:cs="Times New Roman"/>
          <w:sz w:val="24"/>
          <w:szCs w:val="24"/>
        </w:rPr>
        <w:t>images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”. Последним штрихом добавляем файл “</w:t>
      </w:r>
      <w:r w:rsidRPr="00AA1482">
        <w:rPr>
          <w:rFonts w:ascii="Times New Roman" w:hAnsi="Times New Roman" w:cs="Times New Roman"/>
          <w:sz w:val="24"/>
          <w:szCs w:val="24"/>
        </w:rPr>
        <w:t>style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>” в папку “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>”.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Примечание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: </w:t>
      </w:r>
      <w:proofErr w:type="gramStart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>Кроме того</w:t>
      </w:r>
      <w:proofErr w:type="gramEnd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 xml:space="preserve"> более динамические сайты используют для интерактивные элементы которые создаются с помощью </w:t>
      </w:r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</w:rPr>
        <w:t>JavaScript</w:t>
      </w:r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 xml:space="preserve">. И файлы со скриптами хранятся </w:t>
      </w:r>
      <w:proofErr w:type="spellStart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>еще</w:t>
      </w:r>
      <w:proofErr w:type="spellEnd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 xml:space="preserve"> в папке “</w:t>
      </w:r>
      <w:proofErr w:type="spellStart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</w:rPr>
        <w:t>js</w:t>
      </w:r>
      <w:proofErr w:type="spellEnd"/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>”, которая находится в папке “</w:t>
      </w:r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</w:rPr>
        <w:t>static</w:t>
      </w:r>
      <w:r w:rsidRPr="00AA1482"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  <w:t>”.</w:t>
      </w:r>
    </w:p>
    <w:p w:rsidR="00D1438F" w:rsidRPr="00AA1482" w:rsidRDefault="00D1438F">
      <w:pPr>
        <w:ind w:firstLine="420"/>
        <w:rPr>
          <w:rFonts w:ascii="Times New Roman" w:hAnsi="Times New Roman" w:cs="Times New Roman"/>
          <w:color w:val="767171" w:themeColor="background2" w:themeShade="80"/>
          <w:sz w:val="24"/>
          <w:szCs w:val="24"/>
          <w:lang w:val="ru-RU"/>
        </w:rPr>
      </w:pPr>
    </w:p>
    <w:p w:rsidR="00D1438F" w:rsidRPr="00AA1482" w:rsidRDefault="00D45542" w:rsidP="00AA1482">
      <w:pPr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color w:val="000000" w:themeColor="text1"/>
          <w:sz w:val="24"/>
          <w:szCs w:val="24"/>
          <w:lang w:val="ru-RU"/>
        </w:rPr>
        <w:t>Выбор текстового редактора</w:t>
      </w:r>
    </w:p>
    <w:p w:rsidR="00D1438F" w:rsidRPr="00AA1482" w:rsidRDefault="00AA1482" w:rsidP="00AA1482">
      <w:pPr>
        <w:ind w:firstLine="4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HTML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-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c</w:t>
      </w:r>
      <w:proofErr w:type="spellStart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траницу</w:t>
      </w:r>
      <w:proofErr w:type="spellEnd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можно сверстать используя</w:t>
      </w:r>
      <w:r w:rsidR="005A4919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Блокнот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или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Notepad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++, но на данный момент существуют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редакторы кода, имеющие огромный функционал в виде подсветки синтаксиса, открытие целых директорий, множества файлов, разбитие на несколько окон и т.д. Одни из самых популярных это </w:t>
      </w:r>
      <w:proofErr w:type="spellStart"/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SublimeText</w:t>
      </w:r>
      <w:proofErr w:type="spellEnd"/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,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Brackets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, 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Atom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. Весь код представленный в дальнейшем в описании лабораторных работ будет </w:t>
      </w:r>
      <w:r w:rsidR="005A4919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оформлен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 в </w:t>
      </w:r>
      <w:proofErr w:type="spellStart"/>
      <w:r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Subli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m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</w:rPr>
        <w:t>eText</w:t>
      </w:r>
      <w:proofErr w:type="spellEnd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>3</w:t>
      </w:r>
      <w:r w:rsidR="00D45542" w:rsidRPr="00AA1482">
        <w:rPr>
          <w:rFonts w:ascii="Times New Roman" w:hAnsi="Times New Roman" w:cs="Times New Roman"/>
          <w:color w:val="000000" w:themeColor="text1"/>
          <w:sz w:val="24"/>
          <w:szCs w:val="24"/>
          <w:lang w:val="ru-RU"/>
        </w:rPr>
        <w:t xml:space="preserve">.  </w:t>
      </w:r>
    </w:p>
    <w:p w:rsidR="00D1438F" w:rsidRPr="00AA1482" w:rsidRDefault="00D45542" w:rsidP="00AA1482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Базовая разметка страницы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Откройте файл“</w:t>
      </w:r>
      <w:r w:rsidRPr="00AA1482">
        <w:rPr>
          <w:rFonts w:ascii="Times New Roman" w:hAnsi="Times New Roman" w:cs="Times New Roman"/>
          <w:sz w:val="24"/>
          <w:szCs w:val="24"/>
        </w:rPr>
        <w:t>index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AA1482">
        <w:rPr>
          <w:rFonts w:ascii="Times New Roman" w:hAnsi="Times New Roman" w:cs="Times New Roman"/>
          <w:sz w:val="24"/>
          <w:szCs w:val="24"/>
        </w:rPr>
        <w:t>html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” и перепишите вручную текст с картинки. Всё, кроме того что заключено в теги вида </w:t>
      </w:r>
      <w:proofErr w:type="gramStart"/>
      <w:r w:rsidRPr="00AA1482">
        <w:rPr>
          <w:rFonts w:ascii="Times New Roman" w:hAnsi="Times New Roman" w:cs="Times New Roman"/>
          <w:sz w:val="24"/>
          <w:szCs w:val="24"/>
          <w:lang w:val="ru-RU"/>
        </w:rPr>
        <w:t>&lt;!--</w:t>
      </w:r>
      <w:proofErr w:type="gram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какой-то </w:t>
      </w:r>
      <w:proofErr w:type="spell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коментарий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--&gt;(текст в данных тегах не будет отображаться в веб браузере). И посмотрите</w:t>
      </w:r>
      <w:r w:rsidR="00AA1482">
        <w:rPr>
          <w:rFonts w:ascii="Times New Roman" w:hAnsi="Times New Roman" w:cs="Times New Roman"/>
          <w:sz w:val="24"/>
          <w:szCs w:val="24"/>
        </w:rPr>
        <w:t>,</w:t>
      </w:r>
      <w:r w:rsidR="00AA1482">
        <w:rPr>
          <w:rFonts w:ascii="Times New Roman" w:hAnsi="Times New Roman" w:cs="Times New Roman"/>
          <w:sz w:val="24"/>
          <w:szCs w:val="24"/>
          <w:lang w:val="ru-RU"/>
        </w:rPr>
        <w:t xml:space="preserve"> что в браузере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получилось.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935" distR="114935" simplePos="0" relativeHeight="251658240" behindDoc="0" locked="0" layoutInCell="1" allowOverlap="1">
            <wp:simplePos x="0" y="0"/>
            <wp:positionH relativeFrom="column">
              <wp:posOffset>-19050</wp:posOffset>
            </wp:positionH>
            <wp:positionV relativeFrom="paragraph">
              <wp:posOffset>175260</wp:posOffset>
            </wp:positionV>
            <wp:extent cx="5787390" cy="2575560"/>
            <wp:effectExtent l="0" t="0" r="3810" b="15240"/>
            <wp:wrapSquare wrapText="bothSides"/>
            <wp:docPr id="2" name="Изображение 2" descr="OnPaste.20170906-1047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 2" descr="OnPaste.20170906-104713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2575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AA1482" w:rsidRDefault="00AA1482" w:rsidP="00DF7569">
      <w:pPr>
        <w:ind w:firstLine="420"/>
        <w:rPr>
          <w:rFonts w:ascii="Times New Roman" w:hAnsi="Times New Roman" w:cs="Times New Roman"/>
          <w:sz w:val="24"/>
          <w:szCs w:val="24"/>
        </w:rPr>
      </w:pPr>
    </w:p>
    <w:p w:rsidR="00AA1482" w:rsidRDefault="00AA1482" w:rsidP="00DF7569">
      <w:pPr>
        <w:ind w:firstLine="420"/>
        <w:rPr>
          <w:rFonts w:ascii="Times New Roman" w:hAnsi="Times New Roman" w:cs="Times New Roman"/>
          <w:sz w:val="24"/>
          <w:szCs w:val="24"/>
        </w:rPr>
      </w:pPr>
    </w:p>
    <w:p w:rsidR="00AA1482" w:rsidRDefault="00AA1482" w:rsidP="00DF7569">
      <w:pPr>
        <w:ind w:firstLine="420"/>
        <w:rPr>
          <w:rFonts w:ascii="Times New Roman" w:hAnsi="Times New Roman" w:cs="Times New Roman"/>
          <w:sz w:val="24"/>
          <w:szCs w:val="24"/>
        </w:rPr>
      </w:pPr>
    </w:p>
    <w:p w:rsidR="00D1438F" w:rsidRPr="00AA1482" w:rsidRDefault="00AA1482" w:rsidP="00AA1482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lastRenderedPageBreak/>
        <w:t>В результате вы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написали базовое приложение типа “</w:t>
      </w:r>
      <w:r w:rsidR="00D45542" w:rsidRPr="00AA1482">
        <w:rPr>
          <w:rFonts w:ascii="Times New Roman" w:hAnsi="Times New Roman" w:cs="Times New Roman"/>
          <w:sz w:val="24"/>
          <w:szCs w:val="24"/>
        </w:rPr>
        <w:t>Hello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sz w:val="24"/>
          <w:szCs w:val="24"/>
        </w:rPr>
        <w:t>world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”. Самым главным</w:t>
      </w:r>
      <w:r>
        <w:rPr>
          <w:rFonts w:ascii="Times New Roman" w:hAnsi="Times New Roman" w:cs="Times New Roman"/>
          <w:sz w:val="24"/>
          <w:szCs w:val="24"/>
          <w:lang w:val="ru-RU"/>
        </w:rPr>
        <w:t>, что стоит запомнить из этого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ru-RU"/>
        </w:rPr>
        <w:t>примера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, что теги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- 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это элементы языка вида &lt;имя тега&gt; и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они обязательно должны закрыва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т</w:t>
      </w:r>
      <w:r>
        <w:rPr>
          <w:rFonts w:ascii="Times New Roman" w:hAnsi="Times New Roman" w:cs="Times New Roman"/>
          <w:sz w:val="24"/>
          <w:szCs w:val="24"/>
          <w:lang w:val="ru-RU"/>
        </w:rPr>
        <w:t>ь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ся: &lt;/имя тега&gt;. В дальнейшем содержимое тегов </w:t>
      </w:r>
      <w:r>
        <w:rPr>
          <w:rFonts w:ascii="Times New Roman" w:hAnsi="Times New Roman" w:cs="Times New Roman"/>
          <w:sz w:val="24"/>
          <w:szCs w:val="24"/>
          <w:lang w:val="ru-RU"/>
        </w:rPr>
        <w:t>может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форматировать</w:t>
      </w:r>
      <w:r>
        <w:rPr>
          <w:rFonts w:ascii="Times New Roman" w:hAnsi="Times New Roman" w:cs="Times New Roman"/>
          <w:sz w:val="24"/>
          <w:szCs w:val="24"/>
          <w:lang w:val="ru-RU"/>
        </w:rPr>
        <w:t>ся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Указанная 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структура документа является базовой и обязательной.</w:t>
      </w:r>
    </w:p>
    <w:p w:rsidR="00AA1482" w:rsidRDefault="00AA1482" w:rsidP="00DF7569">
      <w:pPr>
        <w:ind w:left="3360" w:firstLine="420"/>
        <w:rPr>
          <w:rFonts w:ascii="Times New Roman" w:hAnsi="Times New Roman" w:cs="Times New Roman"/>
          <w:b/>
          <w:bCs/>
          <w:sz w:val="28"/>
          <w:szCs w:val="24"/>
          <w:lang w:val="ru-RU"/>
        </w:rPr>
      </w:pPr>
    </w:p>
    <w:p w:rsidR="00D1438F" w:rsidRPr="00AA1482" w:rsidRDefault="00D45542" w:rsidP="00DF7569">
      <w:pPr>
        <w:ind w:left="3360" w:firstLine="420"/>
        <w:rPr>
          <w:rFonts w:ascii="Times New Roman" w:hAnsi="Times New Roman" w:cs="Times New Roman"/>
          <w:b/>
          <w:bCs/>
          <w:sz w:val="28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8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8"/>
          <w:szCs w:val="24"/>
          <w:lang w:val="ru-RU"/>
        </w:rPr>
        <w:t>3</w:t>
      </w:r>
    </w:p>
    <w:p w:rsidR="00D1438F" w:rsidRPr="00AA1482" w:rsidRDefault="00D45542" w:rsidP="00DF7569">
      <w:pPr>
        <w:ind w:left="2940" w:firstLine="420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Форматирование. Работа с текстом.</w:t>
      </w:r>
    </w:p>
    <w:p w:rsidR="00D1438F" w:rsidRDefault="00D45542" w:rsidP="00DF7569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Дальнейшую работу продолж</w:t>
      </w:r>
      <w:r w:rsidR="00AA1482">
        <w:rPr>
          <w:rFonts w:ascii="Times New Roman" w:hAnsi="Times New Roman" w:cs="Times New Roman"/>
          <w:sz w:val="24"/>
          <w:szCs w:val="24"/>
          <w:lang w:val="ru-RU"/>
        </w:rPr>
        <w:t>им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в документе</w:t>
      </w:r>
      <w:r w:rsidR="00AA1482">
        <w:rPr>
          <w:rFonts w:ascii="Times New Roman" w:hAnsi="Times New Roman" w:cs="Times New Roman"/>
          <w:sz w:val="24"/>
          <w:szCs w:val="24"/>
          <w:lang w:val="ru-RU"/>
        </w:rPr>
        <w:t>, созданном в лабораторной работе №2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D1438F" w:rsidRPr="00AA1482" w:rsidRDefault="00DF7569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noProof/>
          <w:sz w:val="24"/>
          <w:szCs w:val="24"/>
          <w:lang w:val="ru-RU" w:eastAsia="ru-RU"/>
        </w:rPr>
        <w:drawing>
          <wp:inline distT="0" distB="0" distL="114300" distR="114300">
            <wp:extent cx="5426196" cy="4010985"/>
            <wp:effectExtent l="19050" t="0" r="3054" b="0"/>
            <wp:docPr id="1" name="Изображение 1" descr="OnPaste.20170908-005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OnPaste.20170908-005109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1512" cy="401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A1482">
        <w:rPr>
          <w:rFonts w:ascii="Times New Roman" w:hAnsi="Times New Roman" w:cs="Times New Roman"/>
          <w:b/>
          <w:bCs/>
          <w:noProof/>
          <w:sz w:val="24"/>
          <w:szCs w:val="24"/>
          <w:lang w:val="ru-RU" w:eastAsia="ru-RU"/>
        </w:rPr>
        <w:drawing>
          <wp:inline distT="0" distB="0" distL="114300" distR="114300">
            <wp:extent cx="6130290" cy="3192780"/>
            <wp:effectExtent l="0" t="0" r="3810" b="7620"/>
            <wp:docPr id="6" name="Изображение 6" descr="OnPaste.20170908-0109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6" descr="OnPaste.20170908-010926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30290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F" w:rsidRPr="00AA1482" w:rsidRDefault="00D1438F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В комментариях вы можете увидеть описание каждого нового тега. </w:t>
      </w:r>
      <w:r w:rsidR="00AA1482">
        <w:rPr>
          <w:rFonts w:ascii="Times New Roman" w:hAnsi="Times New Roman" w:cs="Times New Roman"/>
          <w:sz w:val="24"/>
          <w:szCs w:val="24"/>
          <w:lang w:val="ru-RU"/>
        </w:rPr>
        <w:t>Открывая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страницу </w:t>
      </w:r>
      <w:r w:rsidR="00AA1482">
        <w:rPr>
          <w:rFonts w:ascii="Times New Roman" w:hAnsi="Times New Roman" w:cs="Times New Roman"/>
          <w:sz w:val="24"/>
          <w:szCs w:val="24"/>
          <w:lang w:val="ru-RU"/>
        </w:rPr>
        <w:t xml:space="preserve">в браузере, 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вы получите такой результат:</w:t>
      </w:r>
    </w:p>
    <w:p w:rsidR="00D1438F" w:rsidRPr="00AA1482" w:rsidRDefault="00D45542" w:rsidP="00AA1482">
      <w:pPr>
        <w:ind w:firstLine="420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D1438F" w:rsidRPr="00AA1482" w:rsidRDefault="00D45542" w:rsidP="00AA1482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noProof/>
          <w:sz w:val="24"/>
          <w:szCs w:val="24"/>
          <w:lang w:val="ru-RU" w:eastAsia="ru-RU"/>
        </w:rPr>
        <w:drawing>
          <wp:inline distT="0" distB="0" distL="114300" distR="114300">
            <wp:extent cx="4316184" cy="1733107"/>
            <wp:effectExtent l="19050" t="0" r="8166" b="0"/>
            <wp:docPr id="4" name="Изображение 4" descr="OnPaste.20170908-0059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4" descr="OnPaste.20170908-005949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l="14093" r="15462"/>
                    <a:stretch>
                      <a:fillRect/>
                    </a:stretch>
                  </pic:blipFill>
                  <pic:spPr>
                    <a:xfrm>
                      <a:off x="0" y="0"/>
                      <a:ext cx="4316184" cy="1733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F" w:rsidRPr="00AA1482" w:rsidRDefault="00D45542" w:rsidP="00AA1482">
      <w:pPr>
        <w:jc w:val="center"/>
        <w:rPr>
          <w:rFonts w:ascii="Times New Roman" w:hAnsi="Times New Roman" w:cs="Times New Roman"/>
          <w:b/>
          <w:bCs/>
          <w:sz w:val="28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8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8"/>
          <w:szCs w:val="24"/>
          <w:lang w:val="ru-RU"/>
        </w:rPr>
        <w:t>4</w:t>
      </w:r>
    </w:p>
    <w:p w:rsidR="00D1438F" w:rsidRPr="00AA1482" w:rsidRDefault="00D45542" w:rsidP="00AA1482">
      <w:pPr>
        <w:ind w:firstLine="420"/>
        <w:jc w:val="center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spell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Обьявление</w:t>
      </w:r>
      <w:proofErr w:type="spellEnd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 стилей. Базовые свойства стилей </w:t>
      </w:r>
      <w:proofErr w:type="spell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стилей</w:t>
      </w:r>
      <w:proofErr w:type="spellEnd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.</w:t>
      </w:r>
    </w:p>
    <w:p w:rsidR="00D1438F" w:rsidRPr="00AA1482" w:rsidRDefault="00AA1482" w:rsidP="00AA1482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Рассмотрим ф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орматирование текста </w:t>
      </w:r>
      <w:r w:rsidR="003315FB">
        <w:rPr>
          <w:rFonts w:ascii="Times New Roman" w:hAnsi="Times New Roman" w:cs="Times New Roman"/>
          <w:sz w:val="24"/>
          <w:szCs w:val="24"/>
          <w:lang w:val="ru-RU"/>
        </w:rPr>
        <w:t xml:space="preserve">в </w:t>
      </w:r>
      <w:r w:rsidR="00D45542" w:rsidRPr="00AA1482">
        <w:rPr>
          <w:rFonts w:ascii="Times New Roman" w:hAnsi="Times New Roman" w:cs="Times New Roman"/>
          <w:sz w:val="24"/>
          <w:szCs w:val="24"/>
        </w:rPr>
        <w:t>HTML</w:t>
      </w:r>
      <w:r w:rsidR="003315FB">
        <w:rPr>
          <w:rFonts w:ascii="Times New Roman" w:hAnsi="Times New Roman" w:cs="Times New Roman"/>
          <w:sz w:val="24"/>
          <w:szCs w:val="24"/>
          <w:lang w:val="ru-RU"/>
        </w:rPr>
        <w:t>-документе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с помощью таблицы каскадных стилей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(далее </w:t>
      </w:r>
      <w:r w:rsidR="00D45542" w:rsidRPr="00AA1482">
        <w:rPr>
          <w:rFonts w:ascii="Times New Roman" w:hAnsi="Times New Roman" w:cs="Times New Roman"/>
          <w:sz w:val="24"/>
          <w:szCs w:val="24"/>
        </w:rPr>
        <w:t>CSS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- </w:t>
      </w:r>
      <w:proofErr w:type="spellStart"/>
      <w:r w:rsidR="00D45542" w:rsidRPr="00AA1482">
        <w:rPr>
          <w:rFonts w:ascii="Times New Roman" w:hAnsi="Times New Roman" w:cs="Times New Roman"/>
          <w:sz w:val="24"/>
          <w:szCs w:val="24"/>
        </w:rPr>
        <w:t>CascalSheetStyles</w:t>
      </w:r>
      <w:proofErr w:type="spellEnd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)</w:t>
      </w:r>
      <w:r w:rsidR="003315FB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Существуют различные способы объявление стилей: в самих тегах, в теге &lt;</w:t>
      </w:r>
      <w:r w:rsidRPr="00AA1482">
        <w:rPr>
          <w:rFonts w:ascii="Times New Roman" w:hAnsi="Times New Roman" w:cs="Times New Roman"/>
          <w:sz w:val="24"/>
          <w:szCs w:val="24"/>
        </w:rPr>
        <w:t>style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&gt;&lt;/</w:t>
      </w:r>
      <w:r w:rsidRPr="00AA1482">
        <w:rPr>
          <w:rFonts w:ascii="Times New Roman" w:hAnsi="Times New Roman" w:cs="Times New Roman"/>
          <w:sz w:val="24"/>
          <w:szCs w:val="24"/>
        </w:rPr>
        <w:t>style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&gt;, и в отдельном файле. Мы же рассмотрим последние два метода.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Для начала создайте новый документ «</w:t>
      </w:r>
      <w:r w:rsidRPr="00AA1482">
        <w:rPr>
          <w:rFonts w:ascii="Times New Roman" w:hAnsi="Times New Roman" w:cs="Times New Roman"/>
          <w:sz w:val="24"/>
          <w:szCs w:val="24"/>
        </w:rPr>
        <w:t>index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03.</w:t>
      </w:r>
      <w:r w:rsidRPr="00AA1482">
        <w:rPr>
          <w:rFonts w:ascii="Times New Roman" w:hAnsi="Times New Roman" w:cs="Times New Roman"/>
          <w:sz w:val="24"/>
          <w:szCs w:val="24"/>
        </w:rPr>
        <w:t>html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» и задайте ему базовую структуру, как в лабораторной работе</w:t>
      </w:r>
      <w:r w:rsidR="003315FB">
        <w:rPr>
          <w:rFonts w:ascii="Times New Roman" w:hAnsi="Times New Roman" w:cs="Times New Roman"/>
          <w:sz w:val="24"/>
          <w:szCs w:val="24"/>
          <w:lang w:val="ru-RU"/>
        </w:rPr>
        <w:t xml:space="preserve"> № 2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и новое содержимое блока &lt;</w:t>
      </w:r>
      <w:r w:rsidRPr="00AA1482">
        <w:rPr>
          <w:rFonts w:ascii="Times New Roman" w:hAnsi="Times New Roman" w:cs="Times New Roman"/>
          <w:sz w:val="24"/>
          <w:szCs w:val="24"/>
        </w:rPr>
        <w:t>style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&gt; как в примере:</w:t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114300" distR="114300">
            <wp:extent cx="6129020" cy="3502025"/>
            <wp:effectExtent l="0" t="0" r="5080" b="3175"/>
            <wp:docPr id="7" name="Изображение 7" descr="OnPaste.20170908-011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7" descr="OnPaste.20170908-01190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29020" cy="350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F" w:rsidRPr="00AA1482" w:rsidRDefault="00D45542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Чтобы ещё меньше нагружать наш документ стилями</w:t>
      </w:r>
      <w:r w:rsidR="003315FB">
        <w:rPr>
          <w:rFonts w:ascii="Times New Roman" w:hAnsi="Times New Roman" w:cs="Times New Roman"/>
          <w:sz w:val="24"/>
          <w:szCs w:val="24"/>
          <w:lang w:val="ru-RU"/>
        </w:rPr>
        <w:t>,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мы подключим внешние стили. Для этого вместо блока </w:t>
      </w:r>
      <w:r w:rsidRPr="003315FB">
        <w:rPr>
          <w:rFonts w:ascii="Times New Roman" w:hAnsi="Times New Roman" w:cs="Times New Roman"/>
          <w:sz w:val="24"/>
          <w:szCs w:val="24"/>
          <w:lang w:val="ru-RU"/>
        </w:rPr>
        <w:t>&lt;</w:t>
      </w:r>
      <w:r w:rsidRPr="00AA1482">
        <w:rPr>
          <w:rFonts w:ascii="Times New Roman" w:hAnsi="Times New Roman" w:cs="Times New Roman"/>
          <w:sz w:val="24"/>
          <w:szCs w:val="24"/>
        </w:rPr>
        <w:t>style</w:t>
      </w:r>
      <w:r w:rsidRPr="003315FB">
        <w:rPr>
          <w:rFonts w:ascii="Times New Roman" w:hAnsi="Times New Roman" w:cs="Times New Roman"/>
          <w:sz w:val="24"/>
          <w:szCs w:val="24"/>
          <w:lang w:val="ru-RU"/>
        </w:rPr>
        <w:t xml:space="preserve">&gt; 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вставьте эту строчку:</w:t>
      </w:r>
    </w:p>
    <w:p w:rsidR="00D1438F" w:rsidRPr="00AA1482" w:rsidRDefault="00D1438F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</w:p>
    <w:p w:rsidR="00D1438F" w:rsidRPr="00AA1482" w:rsidRDefault="00D45542">
      <w:pPr>
        <w:rPr>
          <w:rFonts w:ascii="Times New Roman" w:hAnsi="Times New Roman" w:cs="Times New Roman"/>
          <w:sz w:val="24"/>
          <w:szCs w:val="24"/>
        </w:rPr>
      </w:pPr>
      <w:r w:rsidRPr="00AA1482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114300" distR="114300">
            <wp:extent cx="5295265" cy="428625"/>
            <wp:effectExtent l="0" t="0" r="635" b="9525"/>
            <wp:docPr id="8" name="Изображение 8" descr="OnPaste.20170908-012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8" descr="OnPaste.20170908-012227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265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F" w:rsidRPr="00AA1482" w:rsidRDefault="00D1438F">
      <w:pPr>
        <w:rPr>
          <w:rFonts w:ascii="Times New Roman" w:hAnsi="Times New Roman" w:cs="Times New Roman"/>
          <w:sz w:val="24"/>
          <w:szCs w:val="24"/>
        </w:rPr>
      </w:pPr>
    </w:p>
    <w:p w:rsidR="00D1438F" w:rsidRPr="00AA1482" w:rsidRDefault="003315FB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Затем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открываем файл “</w:t>
      </w:r>
      <w:r w:rsidR="00D45542" w:rsidRPr="00AA1482">
        <w:rPr>
          <w:rFonts w:ascii="Times New Roman" w:hAnsi="Times New Roman" w:cs="Times New Roman"/>
          <w:sz w:val="24"/>
          <w:szCs w:val="24"/>
        </w:rPr>
        <w:t>style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  <w:proofErr w:type="spellStart"/>
      <w:r w:rsidR="00D45542"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” из “</w:t>
      </w:r>
      <w:r w:rsidR="00D45542" w:rsidRPr="00AA1482">
        <w:rPr>
          <w:rFonts w:ascii="Times New Roman" w:hAnsi="Times New Roman" w:cs="Times New Roman"/>
          <w:sz w:val="24"/>
          <w:szCs w:val="24"/>
        </w:rPr>
        <w:t>static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/</w:t>
      </w:r>
      <w:proofErr w:type="spellStart"/>
      <w:r w:rsidR="00D45542"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” и добавляем </w:t>
      </w:r>
      <w:r>
        <w:rPr>
          <w:rFonts w:ascii="Times New Roman" w:hAnsi="Times New Roman" w:cs="Times New Roman"/>
          <w:sz w:val="24"/>
          <w:szCs w:val="24"/>
          <w:lang w:val="ru-RU"/>
        </w:rPr>
        <w:t>следующий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код:</w:t>
      </w:r>
    </w:p>
    <w:p w:rsidR="00D1438F" w:rsidRPr="00AA1482" w:rsidRDefault="00D45542">
      <w:pPr>
        <w:rPr>
          <w:rFonts w:ascii="Times New Roman" w:hAnsi="Times New Roman" w:cs="Times New Roman"/>
          <w:sz w:val="24"/>
          <w:szCs w:val="24"/>
        </w:rPr>
      </w:pPr>
      <w:r w:rsidRPr="00AA1482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114300" distR="114300">
            <wp:extent cx="5219065" cy="828675"/>
            <wp:effectExtent l="0" t="0" r="635" b="9525"/>
            <wp:docPr id="9" name="Изображение 9" descr="OnPaste.20170908-0124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9" descr="OnPaste.20170908-012432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906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38F" w:rsidRPr="00AA1482" w:rsidRDefault="00D45542" w:rsidP="003315FB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Обновив страницу, вы обнаружите, что заголовок так и останется красным. Так и должно быть, так как вы логику описания стилей перенесли в отдельный файл. </w:t>
      </w:r>
    </w:p>
    <w:p w:rsidR="003315FB" w:rsidRDefault="003315FB" w:rsidP="003315FB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С объ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явлением мы разобрались, но что если мы не хотим делать так, чтобы все элементы </w:t>
      </w:r>
      <w:r w:rsidR="00D45542" w:rsidRPr="00AA1482">
        <w:rPr>
          <w:rFonts w:ascii="Times New Roman" w:hAnsi="Times New Roman" w:cs="Times New Roman"/>
          <w:sz w:val="24"/>
          <w:szCs w:val="24"/>
        </w:rPr>
        <w:t>h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2 принимали красный цвет, или даже чтобы только один элемент имел собственный стиль? К нам на помощь приходят классы и идентификаторы. </w:t>
      </w:r>
    </w:p>
    <w:p w:rsidR="00D1438F" w:rsidRPr="00AA1482" w:rsidRDefault="00D45542" w:rsidP="003315FB">
      <w:pPr>
        <w:ind w:firstLine="42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Как работают классы? Для того чтобы тегу присвоить класс в самом теге вам надо написать </w:t>
      </w:r>
      <w:r w:rsidRPr="00AA1482">
        <w:rPr>
          <w:rFonts w:ascii="Times New Roman" w:hAnsi="Times New Roman" w:cs="Times New Roman"/>
          <w:sz w:val="24"/>
          <w:szCs w:val="24"/>
        </w:rPr>
        <w:t>class</w:t>
      </w:r>
      <w:proofErr w:type="gramStart"/>
      <w:r w:rsidRPr="00AA1482">
        <w:rPr>
          <w:rFonts w:ascii="Times New Roman" w:hAnsi="Times New Roman" w:cs="Times New Roman"/>
          <w:sz w:val="24"/>
          <w:szCs w:val="24"/>
          <w:lang w:val="ru-RU"/>
        </w:rPr>
        <w:t>=”</w:t>
      </w:r>
      <w:proofErr w:type="spell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именна</w:t>
      </w:r>
      <w:proofErr w:type="gramEnd"/>
      <w:r w:rsidRPr="00AA1482">
        <w:rPr>
          <w:rFonts w:ascii="Times New Roman" w:hAnsi="Times New Roman" w:cs="Times New Roman"/>
          <w:sz w:val="24"/>
          <w:szCs w:val="24"/>
          <w:lang w:val="ru-RU"/>
        </w:rPr>
        <w:t>_классов_через_пробел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>”(имена должны писаться латинскими символами и использовать из сторонних символов только дефис и нижнее подчеркивание),</w:t>
      </w:r>
    </w:p>
    <w:p w:rsidR="00D1438F" w:rsidRPr="00AA1482" w:rsidRDefault="003315FB" w:rsidP="003315FB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t>В самом же файле стилей, стил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ю задаются свойства таким </w:t>
      </w:r>
      <w:proofErr w:type="gramStart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образом .</w:t>
      </w:r>
      <w:proofErr w:type="spellStart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имя</w:t>
      </w:r>
      <w:proofErr w:type="gramEnd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_класса</w:t>
      </w:r>
      <w:proofErr w:type="spellEnd"/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{свойства как обычно}. С идентификатором(</w:t>
      </w:r>
      <w:r w:rsidR="00D45542" w:rsidRPr="00AA1482">
        <w:rPr>
          <w:rFonts w:ascii="Times New Roman" w:hAnsi="Times New Roman" w:cs="Times New Roman"/>
          <w:sz w:val="24"/>
          <w:szCs w:val="24"/>
        </w:rPr>
        <w:t>id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) дела обстоят почти также. В теге об</w:t>
      </w:r>
      <w:r>
        <w:rPr>
          <w:rFonts w:ascii="Times New Roman" w:hAnsi="Times New Roman" w:cs="Times New Roman"/>
          <w:sz w:val="24"/>
          <w:szCs w:val="24"/>
          <w:lang w:val="ru-RU"/>
        </w:rPr>
        <w:t>ъ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является через </w:t>
      </w:r>
      <w:r w:rsidR="00D45542" w:rsidRPr="00AA1482">
        <w:rPr>
          <w:rFonts w:ascii="Times New Roman" w:hAnsi="Times New Roman" w:cs="Times New Roman"/>
          <w:sz w:val="24"/>
          <w:szCs w:val="24"/>
        </w:rPr>
        <w:t>id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=”имя_</w:t>
      </w:r>
      <w:r w:rsidR="00D45542" w:rsidRPr="00AA1482">
        <w:rPr>
          <w:rFonts w:ascii="Times New Roman" w:hAnsi="Times New Roman" w:cs="Times New Roman"/>
          <w:sz w:val="24"/>
          <w:szCs w:val="24"/>
        </w:rPr>
        <w:t>id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” а в стилях #имя_</w:t>
      </w:r>
      <w:r w:rsidR="00D45542" w:rsidRPr="00AA1482">
        <w:rPr>
          <w:rFonts w:ascii="Times New Roman" w:hAnsi="Times New Roman" w:cs="Times New Roman"/>
          <w:sz w:val="24"/>
          <w:szCs w:val="24"/>
        </w:rPr>
        <w:t>id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{свойства}. А в</w:t>
      </w:r>
      <w:r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чем же собственно разница? Разница в том, что </w:t>
      </w:r>
      <w:r w:rsidR="00D45542" w:rsidRPr="00AA1482">
        <w:rPr>
          <w:rFonts w:ascii="Times New Roman" w:hAnsi="Times New Roman" w:cs="Times New Roman"/>
          <w:sz w:val="24"/>
          <w:szCs w:val="24"/>
        </w:rPr>
        <w:t>id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это ун</w:t>
      </w:r>
      <w:r>
        <w:rPr>
          <w:rFonts w:ascii="Times New Roman" w:hAnsi="Times New Roman" w:cs="Times New Roman"/>
          <w:sz w:val="24"/>
          <w:szCs w:val="24"/>
          <w:lang w:val="ru-RU"/>
        </w:rPr>
        <w:t>икальное имя которое следует объ</w:t>
      </w:r>
      <w:r w:rsidR="00D45542" w:rsidRPr="00AA1482">
        <w:rPr>
          <w:rFonts w:ascii="Times New Roman" w:hAnsi="Times New Roman" w:cs="Times New Roman"/>
          <w:sz w:val="24"/>
          <w:szCs w:val="24"/>
          <w:lang w:val="ru-RU"/>
        </w:rPr>
        <w:t>являть только лишь раз один раз на странице, а класс сколько угодно раз.</w:t>
      </w:r>
    </w:p>
    <w:p w:rsidR="002F7BAA" w:rsidRPr="00AA1482" w:rsidRDefault="00D45542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Для большего понимания повторите следующий код и посмотрите результат:</w:t>
      </w:r>
    </w:p>
    <w:p w:rsidR="00D1438F" w:rsidRPr="00AA1482" w:rsidRDefault="00E72BAB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22.8pt;height:169.65pt">
            <v:imagedata r:id="rId13" o:title="10"/>
          </v:shape>
        </w:pict>
      </w:r>
    </w:p>
    <w:p w:rsidR="003315FB" w:rsidRDefault="00D45542" w:rsidP="00DF7569">
      <w:pPr>
        <w:ind w:firstLine="420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Полученный результат для вас должен стать очевидным и понятным.</w:t>
      </w:r>
      <w:r w:rsidR="00DF7569"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</w:p>
    <w:p w:rsidR="00DF7569" w:rsidRPr="00AA1482" w:rsidRDefault="00DF7569" w:rsidP="003315FB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</w:rPr>
        <w:t>P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  <w:r w:rsidRPr="00AA1482">
        <w:rPr>
          <w:rFonts w:ascii="Times New Roman" w:hAnsi="Times New Roman" w:cs="Times New Roman"/>
          <w:sz w:val="24"/>
          <w:szCs w:val="24"/>
        </w:rPr>
        <w:t>S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. Если в дальнейшем 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вызывает трудности то можно воспользоваться сайтом </w:t>
      </w:r>
      <w:hyperlink r:id="rId14" w:history="1">
        <w:r w:rsidRPr="00AA1482">
          <w:rPr>
            <w:rStyle w:val="a5"/>
            <w:rFonts w:ascii="Times New Roman" w:hAnsi="Times New Roman" w:cs="Times New Roman"/>
            <w:sz w:val="24"/>
            <w:szCs w:val="24"/>
            <w:lang w:val="ru-RU"/>
          </w:rPr>
          <w:t>http://htmlbook.ru/css</w:t>
        </w:r>
      </w:hyperlink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. Здесь можно найти как описание тегов с подробным описанием поддержки тегов в различных </w:t>
      </w:r>
      <w:proofErr w:type="gram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браузерах</w:t>
      </w:r>
      <w:proofErr w:type="gram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так и различные </w:t>
      </w:r>
      <w:proofErr w:type="spell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миниуроки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>.</w:t>
      </w:r>
    </w:p>
    <w:p w:rsidR="003315FB" w:rsidRDefault="00DF7569" w:rsidP="00DF7569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ab/>
      </w:r>
    </w:p>
    <w:p w:rsidR="00DF7569" w:rsidRPr="00AA1482" w:rsidRDefault="00DF7569" w:rsidP="00963193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5</w:t>
      </w:r>
    </w:p>
    <w:p w:rsidR="00DF7569" w:rsidRPr="00AA1482" w:rsidRDefault="00DF7569" w:rsidP="00963193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Списки. Типы списков. Ссылки. </w:t>
      </w: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Hover</w:t>
      </w: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-эффекты.</w:t>
      </w:r>
    </w:p>
    <w:p w:rsidR="00963193" w:rsidRDefault="00DF7569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Для отображения различных элементов в связанной структуре исполь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зуют такой элемент, как списки. На следующем рисунке представлен </w:t>
      </w:r>
      <w:r w:rsidR="000A162B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код по созданию простой шапки сайта с использованием немаркированных списков.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</w:p>
    <w:p w:rsidR="00963193" w:rsidRDefault="000A162B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Прежде чем повторять код, примите к сведению, что у элементов &lt;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li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&gt;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(элемент самого списка), есть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html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>-ат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рибут «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type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». Этот атрибут может принимать различные значения, например «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disc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»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(элементы списка будут иметь круглый черный маркер), «</w:t>
      </w:r>
      <w:proofErr w:type="gram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circle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»(</w:t>
      </w:r>
      <w:proofErr w:type="gram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маркеры будут в виде кольца) и «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square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»(квадратные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маркеры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).</w:t>
      </w:r>
    </w:p>
    <w:p w:rsidR="000A162B" w:rsidRPr="00AA1482" w:rsidRDefault="00E72BAB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ru-RU"/>
        </w:rPr>
        <w:pict>
          <v:shape id="_x0000_i1026" type="#_x0000_t75" style="width:522.15pt;height:237.3pt">
            <v:imagedata r:id="rId15" o:title="01"/>
          </v:shape>
        </w:pict>
      </w:r>
    </w:p>
    <w:p w:rsidR="00DF7569" w:rsidRPr="00AA1482" w:rsidRDefault="00146D57" w:rsidP="00146D57">
      <w:pPr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В результате вы будете иметь такой результат:</w:t>
      </w:r>
    </w:p>
    <w:p w:rsidR="00146D57" w:rsidRPr="00AA1482" w:rsidRDefault="00E72BAB" w:rsidP="00146D57">
      <w:pPr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ru-RU"/>
        </w:rPr>
        <w:pict>
          <v:shape id="_x0000_i1027" type="#_x0000_t75" style="width:521.55pt;height:82.65pt">
            <v:imagedata r:id="rId16" o:title="02"/>
          </v:shape>
        </w:pict>
      </w:r>
    </w:p>
    <w:p w:rsidR="00D1438F" w:rsidRPr="00AA1482" w:rsidRDefault="00D974B8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Давайте теперь создадим на элементах списка ссылки и добавим к ней простую анимацию.</w:t>
      </w:r>
    </w:p>
    <w:p w:rsidR="00D974B8" w:rsidRPr="00AA1482" w:rsidRDefault="008D5660">
      <w:pPr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>Ссылки описывает тег &lt;</w:t>
      </w:r>
      <w:r w:rsidRPr="00AA1482">
        <w:rPr>
          <w:rFonts w:ascii="Times New Roman" w:hAnsi="Times New Roman" w:cs="Times New Roman"/>
          <w:sz w:val="24"/>
          <w:szCs w:val="24"/>
        </w:rPr>
        <w:t>a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&gt;. Основной атрибут этого тега является «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href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», 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href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– это ссылка на страницу. Ссылки бывают такого типа:</w:t>
      </w:r>
    </w:p>
    <w:p w:rsidR="008D5660" w:rsidRPr="00AA1482" w:rsidRDefault="00E72BAB">
      <w:pPr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ascii="Times New Roman" w:hAnsi="Times New Roman" w:cs="Times New Roman"/>
          <w:sz w:val="24"/>
          <w:szCs w:val="24"/>
          <w:lang w:val="ru-RU"/>
        </w:rPr>
        <w:pict>
          <v:shape id="_x0000_i1028" type="#_x0000_t75" style="width:406.35pt;height:53.85pt">
            <v:imagedata r:id="rId17" o:title="03"/>
          </v:shape>
        </w:pict>
      </w:r>
    </w:p>
    <w:p w:rsidR="008D5660" w:rsidRPr="00AA1482" w:rsidRDefault="00A81B5E">
      <w:pPr>
        <w:rPr>
          <w:rFonts w:ascii="Times New Roman" w:hAnsi="Times New Roman" w:cs="Times New Roman"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Кроме того</w:t>
      </w:r>
      <w:proofErr w:type="gram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в ссылку можно оборачивать любой об</w:t>
      </w:r>
      <w:r w:rsidR="00963193">
        <w:rPr>
          <w:rFonts w:ascii="Times New Roman" w:hAnsi="Times New Roman" w:cs="Times New Roman"/>
          <w:sz w:val="24"/>
          <w:szCs w:val="24"/>
          <w:lang w:val="ru-RU"/>
        </w:rPr>
        <w:t>ъ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>ект</w:t>
      </w:r>
      <w:r w:rsidR="00963193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(тег), что либо: текст, изображение, блок и т.д. </w:t>
      </w:r>
    </w:p>
    <w:p w:rsidR="00A81B5E" w:rsidRPr="00AA1482" w:rsidRDefault="00A81B5E" w:rsidP="00963193">
      <w:pPr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ab/>
        <w:t xml:space="preserve">Стандартно </w:t>
      </w:r>
      <w:r w:rsidRPr="00AA1482">
        <w:rPr>
          <w:rFonts w:ascii="Times New Roman" w:hAnsi="Times New Roman" w:cs="Times New Roman"/>
          <w:sz w:val="24"/>
          <w:szCs w:val="24"/>
        </w:rPr>
        <w:t>HTML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задает тексту в ссылке подчеркивание и голубой цвет шрифта и изменение цвета шрифта ссылки на фиолетовый, после перехода по этой ссылке. Но с помощью </w:t>
      </w:r>
      <w:proofErr w:type="spellStart"/>
      <w:r w:rsidRPr="00AA1482">
        <w:rPr>
          <w:rFonts w:ascii="Times New Roman" w:hAnsi="Times New Roman" w:cs="Times New Roman"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или тегов </w:t>
      </w:r>
      <w:r w:rsidRPr="00AA1482">
        <w:rPr>
          <w:rFonts w:ascii="Times New Roman" w:hAnsi="Times New Roman" w:cs="Times New Roman"/>
          <w:sz w:val="24"/>
          <w:szCs w:val="24"/>
        </w:rPr>
        <w:t>html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атрибутов можно изменить эти стандартные свойства.</w:t>
      </w:r>
    </w:p>
    <w:p w:rsidR="00963193" w:rsidRPr="00963193" w:rsidRDefault="00A81B5E" w:rsidP="00963193">
      <w:pPr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sz w:val="24"/>
          <w:szCs w:val="24"/>
          <w:lang w:val="ru-RU"/>
        </w:rPr>
        <w:tab/>
        <w:t xml:space="preserve">Кроме того в </w:t>
      </w:r>
      <w:r w:rsidRPr="00AA1482">
        <w:rPr>
          <w:rFonts w:ascii="Times New Roman" w:hAnsi="Times New Roman" w:cs="Times New Roman"/>
          <w:sz w:val="24"/>
          <w:szCs w:val="24"/>
        </w:rPr>
        <w:t>CSS</w:t>
      </w:r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 есть такое понятие, как </w:t>
      </w:r>
      <w:proofErr w:type="spellStart"/>
      <w:r w:rsidRPr="00AA1482">
        <w:rPr>
          <w:rFonts w:ascii="Times New Roman" w:hAnsi="Times New Roman" w:cs="Times New Roman"/>
          <w:sz w:val="24"/>
          <w:szCs w:val="24"/>
          <w:lang w:val="ru-RU"/>
        </w:rPr>
        <w:t>псевдокласс</w:t>
      </w:r>
      <w:proofErr w:type="spellEnd"/>
      <w:r w:rsidRPr="00AA1482">
        <w:rPr>
          <w:rFonts w:ascii="Times New Roman" w:hAnsi="Times New Roman" w:cs="Times New Roman"/>
          <w:sz w:val="24"/>
          <w:szCs w:val="24"/>
          <w:lang w:val="ru-RU"/>
        </w:rPr>
        <w:t xml:space="preserve">. </w:t>
      </w:r>
      <w:proofErr w:type="spellStart"/>
      <w:r w:rsidRPr="0096319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  <w:lang w:val="ru-RU"/>
        </w:rPr>
        <w:t>Псевдокласс</w:t>
      </w:r>
      <w:proofErr w:type="spellEnd"/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в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963193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CSS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-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963193">
        <w:rPr>
          <w:rFonts w:ascii="Times New Roman" w:hAnsi="Times New Roman" w:cs="Times New Roman"/>
          <w:bCs/>
          <w:sz w:val="24"/>
          <w:szCs w:val="24"/>
          <w:shd w:val="clear" w:color="auto" w:fill="FFFFFF"/>
          <w:lang w:val="ru-RU"/>
        </w:rPr>
        <w:t>это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ключевое слово, добавленное к селектору, которое определяет его особое состояние. Например</w:t>
      </w:r>
      <w:proofErr w:type="gramStart"/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, :</w:t>
      </w:r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</w:rPr>
        <w:t>hover</w:t>
      </w:r>
      <w:proofErr w:type="gramEnd"/>
      <w:r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применит стиль, когда пользователь наводит курсор на элемент, указанный селектором.</w:t>
      </w:r>
      <w:r w:rsidR="009E3BE9"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Как раз этот </w:t>
      </w:r>
      <w:proofErr w:type="spellStart"/>
      <w:r w:rsidR="009E3BE9"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псевдокласс</w:t>
      </w:r>
      <w:proofErr w:type="spellEnd"/>
      <w:r w:rsidR="009E3BE9"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и применим к ссылке и посмотрим, что получится.</w:t>
      </w:r>
      <w:r w:rsidR="00C817D5" w:rsidRPr="00963193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 xml:space="preserve"> </w:t>
      </w:r>
    </w:p>
    <w:p w:rsidR="009E3BE9" w:rsidRPr="00AA1482" w:rsidRDefault="00C817D5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  <w:lang w:val="ru-RU" w:eastAsia="ru-RU"/>
        </w:rPr>
        <w:drawing>
          <wp:inline distT="0" distB="0" distL="0" distR="0">
            <wp:extent cx="6635115" cy="3239766"/>
            <wp:effectExtent l="0" t="0" r="0" b="0"/>
            <wp:docPr id="12" name="Рисунок 12" descr="C:\Users\Даниил\AppData\Local\Microsoft\Windows\INetCache\Content.Word\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Даниил\AppData\Local\Microsoft\Windows\INetCache\Content.Word\0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5115" cy="32397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17D5" w:rsidRPr="00AA1482" w:rsidRDefault="00C817D5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ru-RU"/>
        </w:rPr>
        <w:t>Результат:</w:t>
      </w:r>
    </w:p>
    <w:p w:rsidR="009E3BE9" w:rsidRPr="00AA1482" w:rsidRDefault="00C817D5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AA1482">
        <w:rPr>
          <w:rFonts w:ascii="Times New Roman" w:hAnsi="Times New Roman" w:cs="Times New Roman"/>
          <w:b/>
          <w:bCs/>
          <w:noProof/>
          <w:sz w:val="24"/>
          <w:szCs w:val="24"/>
          <w:lang w:val="ru-RU" w:eastAsia="ru-RU"/>
        </w:rPr>
        <w:drawing>
          <wp:inline distT="0" distB="0" distL="0" distR="0">
            <wp:extent cx="6629400" cy="866775"/>
            <wp:effectExtent l="0" t="0" r="0" b="9525"/>
            <wp:docPr id="5" name="Рисунок 5" descr="C:\Users\Даниил\AppData\Local\Microsoft\Windows\INetCache\Content.Word\OnPaste.20171003-1938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Даниил\AppData\Local\Microsoft\Windows\INetCache\Content.Word\OnPaste.20171003-193814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BE9" w:rsidRPr="00AA1482" w:rsidRDefault="009E3BE9">
      <w:pPr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lang w:val="ru-RU"/>
        </w:rPr>
        <w:t>Пример совсем не совершенен, но позволяет опробовать новые изученные свойства.</w:t>
      </w:r>
    </w:p>
    <w:p w:rsidR="000A162B" w:rsidRPr="00AA1482" w:rsidRDefault="00FC03C0" w:rsidP="00963193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6</w:t>
      </w:r>
    </w:p>
    <w:p w:rsidR="000A162B" w:rsidRPr="00963193" w:rsidRDefault="009E3BE9" w:rsidP="00963193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Блоки. </w:t>
      </w:r>
      <w:r w:rsidR="000A162B"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Изображения.</w:t>
      </w:r>
      <w:r w:rsidR="00C817D5"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 </w:t>
      </w:r>
      <w:r w:rsidR="00C817D5" w:rsidRPr="00AA1482">
        <w:rPr>
          <w:rFonts w:ascii="Times New Roman" w:hAnsi="Times New Roman" w:cs="Times New Roman"/>
          <w:b/>
          <w:bCs/>
          <w:i/>
          <w:noProof/>
          <w:sz w:val="24"/>
          <w:szCs w:val="24"/>
          <w:lang w:val="ru-RU" w:eastAsia="ru-RU"/>
        </w:rPr>
        <w:t>Позиционирование. Отступы.</w:t>
      </w:r>
    </w:p>
    <w:p w:rsidR="009E3BE9" w:rsidRPr="00AA1482" w:rsidRDefault="009E3BE9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Блок (атрибут &lt;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div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&gt;), это </w:t>
      </w:r>
      <w:proofErr w:type="gram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сущность</w:t>
      </w:r>
      <w:proofErr w:type="gram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которая напоминает контейнер</w:t>
      </w:r>
      <w:r w:rsidR="00FC03C0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(коробку), которая хранит в себе различные элементы с другими свойствами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="00FC03C0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(размер, цвет и т.д.).</w:t>
      </w:r>
      <w:r w:rsidR="00C817D5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Вложенные элементы в этот контейнер наследуют многие из свойств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="00C817D5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(такие, как шрифт, цвет, текстовое форматирование).</w:t>
      </w:r>
      <w:r w:rsidR="00FC03C0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В </w:t>
      </w:r>
      <w:r w:rsidR="00FC03C0" w:rsidRPr="00AA1482">
        <w:rPr>
          <w:rFonts w:ascii="Times New Roman" w:hAnsi="Times New Roman" w:cs="Times New Roman"/>
          <w:bCs/>
          <w:iCs/>
          <w:sz w:val="24"/>
          <w:szCs w:val="24"/>
        </w:rPr>
        <w:t>CSS</w:t>
      </w:r>
      <w:r w:rsidR="00FC03C0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есть свойства, которые применяются в основном к блоку и отвечают за способы расположения блоков</w:t>
      </w:r>
      <w:r w:rsidR="00C817D5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.</w:t>
      </w:r>
    </w:p>
    <w:p w:rsidR="00C817D5" w:rsidRPr="00AA1482" w:rsidRDefault="00C817D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Следующий пример покажет, как создать плитку цветных блоков, которой мы воспользуемся в дальнейшем.</w:t>
      </w:r>
    </w:p>
    <w:p w:rsidR="00E07875" w:rsidRPr="00AA1482" w:rsidRDefault="00E07875" w:rsidP="00963193">
      <w:pPr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noProof/>
          <w:sz w:val="24"/>
          <w:szCs w:val="24"/>
          <w:lang w:val="ru-RU" w:eastAsia="ru-RU"/>
        </w:rPr>
        <w:drawing>
          <wp:inline distT="0" distB="0" distL="0" distR="0">
            <wp:extent cx="6629400" cy="3381375"/>
            <wp:effectExtent l="0" t="0" r="0" b="9525"/>
            <wp:docPr id="13" name="Рисунок 13" descr="C:\Users\Даниил\AppData\Local\Microsoft\Windows\INetCache\Content.Word\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Даниил\AppData\Local\Microsoft\Windows\INetCache\Content.Word\05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2EB" w:rsidRPr="00AA1482" w:rsidRDefault="009932EB" w:rsidP="000A162B">
      <w:pPr>
        <w:ind w:firstLine="420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Результат: </w:t>
      </w:r>
    </w:p>
    <w:p w:rsidR="00E07875" w:rsidRPr="00AA1482" w:rsidRDefault="00E72BAB" w:rsidP="00963193">
      <w:pPr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ru-RU"/>
        </w:rPr>
        <w:pict>
          <v:shape id="_x0000_i1029" type="#_x0000_t75" style="width:522.15pt;height:200.95pt">
            <v:imagedata r:id="rId21" o:title="07"/>
          </v:shape>
        </w:pict>
      </w:r>
    </w:p>
    <w:p w:rsidR="00963193" w:rsidRDefault="00963193">
      <w:pPr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  <w:br w:type="page"/>
      </w:r>
    </w:p>
    <w:p w:rsidR="00E07875" w:rsidRPr="00AA1482" w:rsidRDefault="009932EB" w:rsidP="009932EB">
      <w:pPr>
        <w:jc w:val="center"/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  <w:t>Теория</w:t>
      </w:r>
    </w:p>
    <w:p w:rsidR="009932EB" w:rsidRPr="00AA1482" w:rsidRDefault="007178AD" w:rsidP="007178AD">
      <w:pPr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</w:rPr>
        <w:t xml:space="preserve">              </w:t>
      </w:r>
      <w:r w:rsidR="009932EB" w:rsidRPr="00AA1482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inline distT="0" distB="0" distL="0" distR="0">
            <wp:extent cx="4871058" cy="2914650"/>
            <wp:effectExtent l="0" t="0" r="635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5414" cy="2917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7875" w:rsidRPr="00963193" w:rsidRDefault="00E07875" w:rsidP="00963193">
      <w:pPr>
        <w:ind w:firstLine="420"/>
        <w:jc w:val="both"/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</w:pPr>
      <w:proofErr w:type="gramStart"/>
      <w:r w:rsidRPr="00963193"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  <w:t>Позиционирование(</w:t>
      </w:r>
      <w:proofErr w:type="spellStart"/>
      <w:proofErr w:type="gramEnd"/>
      <w:r w:rsidRPr="00963193">
        <w:rPr>
          <w:rFonts w:ascii="Times New Roman" w:hAnsi="Times New Roman" w:cs="Times New Roman"/>
          <w:b/>
          <w:bCs/>
          <w:iCs/>
          <w:sz w:val="24"/>
          <w:szCs w:val="24"/>
        </w:rPr>
        <w:t>css</w:t>
      </w:r>
      <w:proofErr w:type="spellEnd"/>
      <w:r w:rsidRPr="00963193"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  <w:t xml:space="preserve"> свойство- </w:t>
      </w:r>
      <w:r w:rsidRPr="00963193">
        <w:rPr>
          <w:rFonts w:ascii="Times New Roman" w:hAnsi="Times New Roman" w:cs="Times New Roman"/>
          <w:b/>
          <w:bCs/>
          <w:iCs/>
          <w:sz w:val="24"/>
          <w:szCs w:val="24"/>
        </w:rPr>
        <w:t>position</w:t>
      </w:r>
      <w:r w:rsidRPr="00963193">
        <w:rPr>
          <w:rFonts w:ascii="Times New Roman" w:hAnsi="Times New Roman" w:cs="Times New Roman"/>
          <w:b/>
          <w:bCs/>
          <w:iCs/>
          <w:sz w:val="24"/>
          <w:szCs w:val="24"/>
          <w:lang w:val="ru-RU"/>
        </w:rPr>
        <w:t>)</w:t>
      </w:r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</w:rPr>
        <w:t>Position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- устанавливает способ позиционирования элемента относительно окна браузера или других 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объектов на веб-странице.</w:t>
      </w:r>
    </w:p>
    <w:p w:rsidR="00E07875" w:rsidRPr="00963193" w:rsidRDefault="00E07875" w:rsidP="00963193">
      <w:pPr>
        <w:ind w:left="4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Способ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обьявления</w:t>
      </w:r>
      <w:proofErr w:type="spellEnd"/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: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position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: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absolute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 |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fixed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 |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relative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 |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static</w:t>
      </w:r>
      <w:r w:rsidRPr="00963193">
        <w:rPr>
          <w:rFonts w:ascii="Times New Roman" w:hAnsi="Times New Roman" w:cs="Times New Roman"/>
          <w:bCs/>
          <w:iCs/>
          <w:sz w:val="24"/>
          <w:szCs w:val="24"/>
        </w:rPr>
        <w:t xml:space="preserve"> |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inherit</w:t>
      </w:r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absolute</w:t>
      </w:r>
      <w:proofErr w:type="gramEnd"/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Указывает, что элемент абсолютно позиционирован, при этом другие элементы отображаются на веб-странице словно 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абсолютно позиционированного элемента и нет. Положение элемента задается свойствами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left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top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right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bottom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также на положение влияет значение свойства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position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родительского элемента. Так, если у родителя значение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proofErr w:type="gram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position</w:t>
      </w:r>
      <w:proofErr w:type="gram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установлено как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static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или родителя нет, то отсчет координат ведется от края окна браузера. 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Если у родителя значение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position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задано как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fixed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relative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или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absolute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, то отсчет координат ведется от края родительского элемента.</w:t>
      </w:r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fixed</w:t>
      </w:r>
      <w:proofErr w:type="gramEnd"/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По своему действию это значение близко к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absolute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но в отличие от него привязывается к указанной свойствами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left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top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right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bottom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точке на экране и не меняет своего положения при прокрутке веб-страницы. Браузер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Firefox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вообще не отображает полосы прокрутки, если положение элемента задано фиксированным, и оно не помещается целиком в окно браузера. В браузере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Opera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хотя и показываются полосы прокрутки, но они никак не влияют на позицию элемента.</w:t>
      </w:r>
    </w:p>
    <w:p w:rsidR="00E07875" w:rsidRPr="00AA1482" w:rsidRDefault="00E07875" w:rsidP="00963193">
      <w:pPr>
        <w:ind w:left="42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relative</w:t>
      </w:r>
      <w:proofErr w:type="gramEnd"/>
    </w:p>
    <w:p w:rsidR="00E07875" w:rsidRPr="00AA1482" w:rsidRDefault="00E07875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Положение элемента устанавливается относительно его исходного места. Добавление свойств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left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top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right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bottom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изменяет позицию элемента и сдвигает его в ту или иную сторону о</w:t>
      </w:r>
      <w:r w:rsidR="00CD1EDB"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т первоначального расположения.</w:t>
      </w:r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static</w:t>
      </w:r>
      <w:proofErr w:type="gramEnd"/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Элементы отображаются как обычно. Использование свойств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left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top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right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и 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bottom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не приводит к каким-либо результатам.</w:t>
      </w:r>
    </w:p>
    <w:p w:rsidR="00E07875" w:rsidRPr="00AA1482" w:rsidRDefault="00E07875" w:rsidP="00963193">
      <w:pPr>
        <w:ind w:firstLine="420"/>
        <w:jc w:val="both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proofErr w:type="gramStart"/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</w:rPr>
        <w:t>inherit</w:t>
      </w:r>
      <w:proofErr w:type="gramEnd"/>
    </w:p>
    <w:p w:rsidR="009932EB" w:rsidRPr="00AA1482" w:rsidRDefault="00E07875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Наследует значение родителя.</w:t>
      </w:r>
    </w:p>
    <w:p w:rsidR="009932EB" w:rsidRPr="00AA1482" w:rsidRDefault="009932EB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Чтобы сделать еще красивее, добавим несколько изображений. Изображения очень похож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>и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на ссылки, но имеют некоторые различия. Тег - &lt;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img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&gt;(не закрывающийся), атрибут определяющий путь к файлу –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src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=”путь”. Путь указывается </w:t>
      </w:r>
      <w:proofErr w:type="gram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также</w:t>
      </w:r>
      <w:proofErr w:type="gram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как и у ссылки, только является важным разрешение файла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(например .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jpg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)</w:t>
      </w:r>
    </w:p>
    <w:p w:rsidR="002F7BAA" w:rsidRPr="00AA1482" w:rsidRDefault="009932EB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Скачаем 4 изображения из интернета. Можно воспользоваться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гугл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,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яндекс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картинками. Или же сервисом со стоковыми изображениями, к примеру </w:t>
      </w:r>
      <w:hyperlink r:id="rId23" w:history="1">
        <w:r w:rsidRPr="00AA1482">
          <w:rPr>
            <w:rStyle w:val="a5"/>
            <w:rFonts w:ascii="Times New Roman" w:hAnsi="Times New Roman" w:cs="Times New Roman"/>
            <w:bCs/>
            <w:iCs/>
            <w:sz w:val="24"/>
            <w:szCs w:val="24"/>
            <w:lang w:val="ru-RU"/>
          </w:rPr>
          <w:t>https://unsplash.com</w:t>
        </w:r>
      </w:hyperlink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. Стоит иметь ввиду, что изображения с таких сервисов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имееют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огромный размер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(до 15мб за изображение) и для быстрого отображения таких изображений на странице следует сжать изображение до некоторого минимума.</w:t>
      </w:r>
    </w:p>
    <w:p w:rsidR="00963193" w:rsidRDefault="009932EB" w:rsidP="00963193">
      <w:pPr>
        <w:ind w:firstLine="420"/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Скачанные изображения поместим в раннее созданную папку «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images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», а для большей простоты изображения переименуем в по образцу «01.расширение_изображения»</w:t>
      </w:r>
    </w:p>
    <w:p w:rsidR="009932EB" w:rsidRPr="00AA1482" w:rsidRDefault="00963193" w:rsidP="00963193">
      <w:pPr>
        <w:jc w:val="both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pict>
          <v:shape id="_x0000_i1030" type="#_x0000_t75" style="width:461.45pt;height:272.95pt">
            <v:imagedata r:id="rId24" o:title="08"/>
          </v:shape>
        </w:pict>
      </w:r>
    </w:p>
    <w:p w:rsidR="00963193" w:rsidRDefault="00963193" w:rsidP="00E07875">
      <w:pPr>
        <w:ind w:firstLine="420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</w:p>
    <w:p w:rsidR="00CD1EDB" w:rsidRPr="00AA1482" w:rsidRDefault="00CD1EDB" w:rsidP="00E07875">
      <w:pPr>
        <w:ind w:firstLine="420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Результат:</w:t>
      </w:r>
    </w:p>
    <w:p w:rsidR="00CD1EDB" w:rsidRPr="00AA1482" w:rsidRDefault="00E72BAB" w:rsidP="00E07875">
      <w:pPr>
        <w:ind w:firstLine="420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>
        <w:rPr>
          <w:rFonts w:ascii="Times New Roman" w:hAnsi="Times New Roman" w:cs="Times New Roman"/>
          <w:bCs/>
          <w:iCs/>
          <w:sz w:val="24"/>
          <w:szCs w:val="24"/>
          <w:lang w:val="ru-RU"/>
        </w:rPr>
        <w:pict>
          <v:shape id="_x0000_i1031" type="#_x0000_t75" style="width:495.85pt;height:265.45pt">
            <v:imagedata r:id="rId25" o:title="09"/>
          </v:shape>
        </w:pict>
      </w:r>
    </w:p>
    <w:p w:rsidR="002F7BAA" w:rsidRPr="00AA1482" w:rsidRDefault="002F7BAA" w:rsidP="00E07875">
      <w:pPr>
        <w:ind w:firstLine="420"/>
        <w:rPr>
          <w:rFonts w:ascii="Times New Roman" w:hAnsi="Times New Roman" w:cs="Times New Roman"/>
          <w:bCs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П.С: Существует способ задани</w:t>
      </w:r>
      <w:r w:rsidR="00963193">
        <w:rPr>
          <w:rFonts w:ascii="Times New Roman" w:hAnsi="Times New Roman" w:cs="Times New Roman"/>
          <w:bCs/>
          <w:iCs/>
          <w:sz w:val="24"/>
          <w:szCs w:val="24"/>
          <w:lang w:val="ru-RU"/>
        </w:rPr>
        <w:t>я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 xml:space="preserve"> фона блоку через 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css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-свойство «</w:t>
      </w:r>
      <w:r w:rsidRPr="00AA1482">
        <w:rPr>
          <w:rFonts w:ascii="Times New Roman" w:hAnsi="Times New Roman" w:cs="Times New Roman"/>
          <w:bCs/>
          <w:iCs/>
          <w:sz w:val="24"/>
          <w:szCs w:val="24"/>
        </w:rPr>
        <w:t>background</w:t>
      </w:r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-</w:t>
      </w:r>
      <w:proofErr w:type="spellStart"/>
      <w:r w:rsidRPr="00AA1482">
        <w:rPr>
          <w:rFonts w:ascii="Times New Roman" w:hAnsi="Times New Roman" w:cs="Times New Roman"/>
          <w:bCs/>
          <w:iCs/>
          <w:sz w:val="24"/>
          <w:szCs w:val="24"/>
        </w:rPr>
        <w:t>img</w:t>
      </w:r>
      <w:proofErr w:type="spellEnd"/>
      <w:r w:rsidRPr="00AA1482">
        <w:rPr>
          <w:rFonts w:ascii="Times New Roman" w:hAnsi="Times New Roman" w:cs="Times New Roman"/>
          <w:bCs/>
          <w:iCs/>
          <w:sz w:val="24"/>
          <w:szCs w:val="24"/>
          <w:lang w:val="ru-RU"/>
        </w:rPr>
        <w:t>», для ознакомления рекомендуем изучить его самостоятельно и опробовать на одном из блоков.</w:t>
      </w:r>
    </w:p>
    <w:p w:rsidR="00146D57" w:rsidRPr="00AA1482" w:rsidRDefault="00FC03C0" w:rsidP="00146D57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7</w:t>
      </w:r>
    </w:p>
    <w:p w:rsidR="009F4F19" w:rsidRPr="00AA1482" w:rsidRDefault="00146D57" w:rsidP="009F4F19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 </w:t>
      </w:r>
      <w:r w:rsidR="00D45542"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ab/>
      </w: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>Таблицы.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FF0000"/>
        </w:rPr>
      </w:pPr>
      <w:r w:rsidRPr="00AA1482">
        <w:rPr>
          <w:rFonts w:ascii="Times New Roman" w:hAnsi="Times New Roman" w:cs="Times New Roman"/>
          <w:color w:val="FF0000"/>
        </w:rPr>
        <w:t>Прежде чем приступить к выполнению лабораторной создайте файл «index0?.html» и файл стилей для него «style0?.css»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FF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b/>
          <w:bCs/>
          <w:color w:val="000000"/>
        </w:rPr>
        <w:t>1.</w:t>
      </w:r>
      <w:r w:rsidRPr="00AA1482">
        <w:rPr>
          <w:rFonts w:ascii="Times New Roman" w:hAnsi="Times New Roman" w:cs="Times New Roman"/>
          <w:color w:val="000000"/>
        </w:rPr>
        <w:t xml:space="preserve"> Создание простейшей таблицы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 xml:space="preserve">Создание таблицы начинается с тега </w:t>
      </w:r>
      <w:r w:rsidRPr="00AA1482">
        <w:rPr>
          <w:rFonts w:ascii="Times New Roman" w:hAnsi="Times New Roman" w:cs="Times New Roman"/>
          <w:b/>
          <w:bCs/>
          <w:color w:val="000000"/>
        </w:rPr>
        <w:t>&lt;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table</w:t>
      </w:r>
      <w:proofErr w:type="spellEnd"/>
      <w:r w:rsidRPr="00AA1482">
        <w:rPr>
          <w:rFonts w:ascii="Times New Roman" w:hAnsi="Times New Roman" w:cs="Times New Roman"/>
          <w:b/>
          <w:bCs/>
          <w:color w:val="000000"/>
        </w:rPr>
        <w:t>&gt;&lt;/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table</w:t>
      </w:r>
      <w:proofErr w:type="spellEnd"/>
      <w:r w:rsidRPr="00AA1482">
        <w:rPr>
          <w:rFonts w:ascii="Times New Roman" w:hAnsi="Times New Roman" w:cs="Times New Roman"/>
          <w:b/>
          <w:bCs/>
          <w:color w:val="000000"/>
        </w:rPr>
        <w:t>&gt;</w:t>
      </w:r>
      <w:r w:rsidRPr="00AA1482">
        <w:rPr>
          <w:rFonts w:ascii="Times New Roman" w:hAnsi="Times New Roman" w:cs="Times New Roman"/>
          <w:color w:val="000000"/>
        </w:rPr>
        <w:t xml:space="preserve">, далее, внутри него располагается все содержимое, а именно строки </w:t>
      </w:r>
      <w:r w:rsidRPr="00AA1482">
        <w:rPr>
          <w:rFonts w:ascii="Times New Roman" w:hAnsi="Times New Roman" w:cs="Times New Roman"/>
          <w:b/>
          <w:bCs/>
          <w:color w:val="000000"/>
        </w:rPr>
        <w:t>&lt;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tr</w:t>
      </w:r>
      <w:proofErr w:type="spellEnd"/>
      <w:r w:rsidRPr="00AA1482">
        <w:rPr>
          <w:rFonts w:ascii="Times New Roman" w:hAnsi="Times New Roman" w:cs="Times New Roman"/>
          <w:b/>
          <w:bCs/>
          <w:color w:val="000000"/>
        </w:rPr>
        <w:t>&gt;</w:t>
      </w:r>
      <w:r w:rsidRPr="00AA1482">
        <w:rPr>
          <w:rFonts w:ascii="Times New Roman" w:hAnsi="Times New Roman" w:cs="Times New Roman"/>
          <w:color w:val="000000"/>
        </w:rPr>
        <w:t xml:space="preserve"> и уже внутри строк ячейки </w:t>
      </w:r>
      <w:r w:rsidRPr="00AA1482">
        <w:rPr>
          <w:rFonts w:ascii="Times New Roman" w:hAnsi="Times New Roman" w:cs="Times New Roman"/>
          <w:b/>
          <w:bCs/>
          <w:color w:val="000000"/>
        </w:rPr>
        <w:t>&lt;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td</w:t>
      </w:r>
      <w:proofErr w:type="spellEnd"/>
      <w:r w:rsidRPr="00AA1482">
        <w:rPr>
          <w:rFonts w:ascii="Times New Roman" w:hAnsi="Times New Roman" w:cs="Times New Roman"/>
          <w:b/>
          <w:bCs/>
          <w:color w:val="000000"/>
        </w:rPr>
        <w:t xml:space="preserve">&gt;. </w:t>
      </w:r>
      <w:r w:rsidRPr="00AA1482">
        <w:rPr>
          <w:rFonts w:ascii="Times New Roman" w:hAnsi="Times New Roman" w:cs="Times New Roman"/>
          <w:color w:val="000000"/>
        </w:rPr>
        <w:t>Чтобы понять</w:t>
      </w:r>
      <w:r w:rsidR="00963193">
        <w:rPr>
          <w:rFonts w:ascii="Times New Roman" w:hAnsi="Times New Roman" w:cs="Times New Roman"/>
          <w:color w:val="000000"/>
        </w:rPr>
        <w:t>,</w:t>
      </w:r>
      <w:r w:rsidRPr="00AA1482">
        <w:rPr>
          <w:rFonts w:ascii="Times New Roman" w:hAnsi="Times New Roman" w:cs="Times New Roman"/>
          <w:color w:val="000000"/>
        </w:rPr>
        <w:t xml:space="preserve"> как все это работает обратите внимание на пример ниже: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  <w:t xml:space="preserve">Примечание: </w:t>
      </w:r>
      <w:r w:rsidRPr="00AA1482">
        <w:rPr>
          <w:rFonts w:ascii="Times New Roman" w:hAnsi="Times New Roman" w:cs="Times New Roman"/>
          <w:color w:val="FF0000"/>
        </w:rPr>
        <w:t xml:space="preserve">заголовочную ячейку можно создать тегом </w:t>
      </w:r>
      <w:r w:rsidRPr="00AA1482">
        <w:rPr>
          <w:rFonts w:ascii="Times New Roman" w:hAnsi="Times New Roman" w:cs="Times New Roman"/>
          <w:b/>
          <w:bCs/>
          <w:color w:val="000000"/>
        </w:rPr>
        <w:t>&lt;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th</w:t>
      </w:r>
      <w:proofErr w:type="spellEnd"/>
      <w:r w:rsidRPr="00AA1482">
        <w:rPr>
          <w:rFonts w:ascii="Times New Roman" w:hAnsi="Times New Roman" w:cs="Times New Roman"/>
          <w:b/>
          <w:bCs/>
          <w:color w:val="000000"/>
        </w:rPr>
        <w:t>&gt;</w:t>
      </w:r>
      <w:r w:rsidRPr="00AA1482">
        <w:rPr>
          <w:rFonts w:ascii="Times New Roman" w:hAnsi="Times New Roman" w:cs="Times New Roman"/>
          <w:color w:val="FF0000"/>
        </w:rPr>
        <w:t>, текст в такой ячейке располагается посередине и выделяется жирным шрифтом.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  <w:t>1. Для начала зададим базовые стили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noProof/>
          <w:lang w:eastAsia="ru-RU" w:bidi="ar-SA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2694940" cy="1228090"/>
            <wp:effectExtent l="0" t="0" r="0" b="0"/>
            <wp:wrapSquare wrapText="bothSides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40" cy="1228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FF0000"/>
        </w:rPr>
        <w:t>не забудьте подключить файл стилей к вашему HTML файлу.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color w:val="000000"/>
        </w:rPr>
        <w:tab/>
        <w:t>2. Создадим простейшую таблицу и посмотрим на результат в браузере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noProof/>
          <w:lang w:eastAsia="ru-RU" w:bidi="ar-S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666490" cy="3656965"/>
            <wp:effectExtent l="0" t="0" r="0" b="635"/>
            <wp:wrapSquare wrapText="bothSides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90" cy="3656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  <w:r w:rsidRPr="00AA1482">
        <w:rPr>
          <w:rFonts w:ascii="Times New Roman" w:hAnsi="Times New Roman" w:cs="Times New Roman"/>
          <w:noProof/>
          <w:lang w:eastAsia="ru-RU" w:bidi="ar-S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2418715" cy="1209040"/>
            <wp:effectExtent l="0" t="0" r="635" b="0"/>
            <wp:wrapSquare wrapText="bothSides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715" cy="1209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000000"/>
        </w:rPr>
      </w:pPr>
    </w:p>
    <w:p w:rsidR="00963193" w:rsidRDefault="00963193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963193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</w:rPr>
      </w:pPr>
      <w:r w:rsidRPr="00963193">
        <w:rPr>
          <w:rFonts w:ascii="Times New Roman" w:hAnsi="Times New Roman" w:cs="Times New Roman"/>
          <w:b/>
          <w:bCs/>
          <w:i/>
          <w:iCs/>
        </w:rPr>
        <w:t>Задание 1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ab/>
        <w:t>Дополнить таблицу как показано ниже: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noProof/>
          <w:lang w:eastAsia="ru-RU" w:bidi="ar-S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4638040" cy="980440"/>
            <wp:effectExtent l="0" t="0" r="0" b="0"/>
            <wp:wrapSquare wrapText="bothSides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040" cy="9804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ab/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</w:p>
    <w:p w:rsidR="009F4F19" w:rsidRPr="00AA1482" w:rsidRDefault="009F4F19" w:rsidP="00963193">
      <w:pPr>
        <w:pStyle w:val="Standard"/>
        <w:jc w:val="both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ab/>
        <w:t xml:space="preserve">Самостоятельно освойте свойство 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border-collapse</w:t>
      </w:r>
      <w:proofErr w:type="spellEnd"/>
      <w:r w:rsidRPr="00AA1482">
        <w:rPr>
          <w:rFonts w:ascii="Times New Roman" w:hAnsi="Times New Roman" w:cs="Times New Roman"/>
          <w:color w:val="000000"/>
        </w:rPr>
        <w:t>, в выполнении задания оно обязательно понадобится.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  <w:r w:rsidRPr="00AA1482">
        <w:rPr>
          <w:rFonts w:ascii="Times New Roman" w:hAnsi="Times New Roman" w:cs="Times New Roman"/>
          <w:b/>
          <w:bCs/>
          <w:color w:val="000000"/>
        </w:rPr>
        <w:t xml:space="preserve">2. </w:t>
      </w:r>
      <w:r w:rsidRPr="00AA1482">
        <w:rPr>
          <w:rFonts w:ascii="Times New Roman" w:hAnsi="Times New Roman" w:cs="Times New Roman"/>
          <w:color w:val="000000"/>
        </w:rPr>
        <w:t>Работа с рамками, отступами внутри и между ячейками, ячейки-заголовки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ab/>
        <w:t>Иногда бывают ситуации</w:t>
      </w:r>
      <w:r w:rsidR="00963193">
        <w:rPr>
          <w:rFonts w:ascii="Times New Roman" w:hAnsi="Times New Roman" w:cs="Times New Roman"/>
          <w:color w:val="000000"/>
        </w:rPr>
        <w:t>,</w:t>
      </w:r>
      <w:r w:rsidRPr="00AA1482">
        <w:rPr>
          <w:rFonts w:ascii="Times New Roman" w:hAnsi="Times New Roman" w:cs="Times New Roman"/>
          <w:color w:val="000000"/>
        </w:rPr>
        <w:t xml:space="preserve"> когда нужно чтобы отображалась только нижняя рамка ячейки и </w:t>
      </w:r>
      <w:proofErr w:type="spellStart"/>
      <w:r w:rsidRPr="00AA1482">
        <w:rPr>
          <w:rFonts w:ascii="Times New Roman" w:hAnsi="Times New Roman" w:cs="Times New Roman"/>
          <w:color w:val="000000"/>
        </w:rPr>
        <w:t>т.д</w:t>
      </w:r>
      <w:proofErr w:type="spellEnd"/>
      <w:r w:rsidRPr="00AA1482">
        <w:rPr>
          <w:rFonts w:ascii="Times New Roman" w:hAnsi="Times New Roman" w:cs="Times New Roman"/>
          <w:color w:val="000000"/>
        </w:rPr>
        <w:t xml:space="preserve">, такие эффекты достигаются за счет </w:t>
      </w:r>
      <w:proofErr w:type="gramStart"/>
      <w:r w:rsidRPr="00AA1482">
        <w:rPr>
          <w:rFonts w:ascii="Times New Roman" w:hAnsi="Times New Roman" w:cs="Times New Roman"/>
          <w:color w:val="000000"/>
        </w:rPr>
        <w:t>свойств</w:t>
      </w:r>
      <w:proofErr w:type="gramEnd"/>
      <w:r w:rsidRPr="00AA1482">
        <w:rPr>
          <w:rFonts w:ascii="Times New Roman" w:hAnsi="Times New Roman" w:cs="Times New Roman"/>
          <w:color w:val="000000"/>
        </w:rPr>
        <w:t xml:space="preserve"> представленных ниже: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proofErr w:type="gramStart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border-right</w:t>
      </w:r>
      <w:proofErr w:type="gramEnd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,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proofErr w:type="gramStart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border-left</w:t>
      </w:r>
      <w:proofErr w:type="gramEnd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,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proofErr w:type="gramStart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border-top</w:t>
      </w:r>
      <w:proofErr w:type="gramEnd"/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>,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  <w:lang w:val="en-US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r w:rsidRPr="00AA1482">
        <w:rPr>
          <w:rFonts w:ascii="Times New Roman" w:hAnsi="Times New Roman" w:cs="Times New Roman"/>
          <w:b/>
          <w:bCs/>
          <w:color w:val="000000"/>
          <w:lang w:val="en-US"/>
        </w:rPr>
        <w:tab/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border-bottom</w:t>
      </w:r>
      <w:proofErr w:type="spellEnd"/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color w:val="800000"/>
        </w:rPr>
      </w:pPr>
      <w:r w:rsidRPr="00AA1482">
        <w:rPr>
          <w:rFonts w:ascii="Times New Roman" w:hAnsi="Times New Roman" w:cs="Times New Roman"/>
          <w:color w:val="000000"/>
        </w:rPr>
        <w:t xml:space="preserve">Примечание: для того чтобы убрать рамку в значении свойства напишите </w:t>
      </w:r>
      <w:proofErr w:type="spellStart"/>
      <w:r w:rsidRPr="00AA1482">
        <w:rPr>
          <w:rFonts w:ascii="Times New Roman" w:hAnsi="Times New Roman" w:cs="Times New Roman"/>
          <w:b/>
          <w:bCs/>
          <w:color w:val="000000"/>
        </w:rPr>
        <w:t>none</w:t>
      </w:r>
      <w:proofErr w:type="spellEnd"/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color w:val="800000"/>
        </w:rPr>
      </w:pPr>
    </w:p>
    <w:p w:rsidR="009F4F19" w:rsidRPr="00963193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</w:rPr>
      </w:pPr>
      <w:r w:rsidRPr="00963193">
        <w:rPr>
          <w:rFonts w:ascii="Times New Roman" w:hAnsi="Times New Roman" w:cs="Times New Roman"/>
          <w:b/>
          <w:bCs/>
          <w:i/>
          <w:iCs/>
        </w:rPr>
        <w:t>Задание 2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b/>
          <w:bCs/>
          <w:i/>
          <w:iCs/>
          <w:color w:val="999999"/>
        </w:rPr>
        <w:tab/>
      </w:r>
      <w:r w:rsidRPr="00AA1482">
        <w:rPr>
          <w:rFonts w:ascii="Times New Roman" w:hAnsi="Times New Roman" w:cs="Times New Roman"/>
          <w:color w:val="000000"/>
        </w:rPr>
        <w:t>В созданной таблице из Задания 1 оставьте рамки только справа и слева как на примере ниже: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noProof/>
          <w:lang w:eastAsia="ru-RU" w:bidi="ar-S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4514215" cy="1076325"/>
            <wp:effectExtent l="0" t="0" r="635" b="9525"/>
            <wp:wrapSquare wrapText="bothSides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215" cy="1076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 xml:space="preserve">Отступы внутри ячеек задаются с помощью свойства </w:t>
      </w:r>
      <w:proofErr w:type="spellStart"/>
      <w:r w:rsidRPr="00963193">
        <w:rPr>
          <w:rFonts w:ascii="Times New Roman" w:hAnsi="Times New Roman" w:cs="Times New Roman"/>
          <w:b/>
        </w:rPr>
        <w:t>padding</w:t>
      </w:r>
      <w:proofErr w:type="spellEnd"/>
      <w:r w:rsidRPr="00963193">
        <w:rPr>
          <w:rFonts w:ascii="Times New Roman" w:hAnsi="Times New Roman" w:cs="Times New Roman"/>
          <w:b/>
        </w:rPr>
        <w:t>: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proofErr w:type="spellStart"/>
      <w:r w:rsidRPr="00AA1482">
        <w:rPr>
          <w:rFonts w:ascii="Times New Roman" w:hAnsi="Times New Roman" w:cs="Times New Roman"/>
          <w:color w:val="000000"/>
        </w:rPr>
        <w:t>padding</w:t>
      </w:r>
      <w:proofErr w:type="spellEnd"/>
      <w:r w:rsidRPr="00AA1482">
        <w:rPr>
          <w:rFonts w:ascii="Times New Roman" w:hAnsi="Times New Roman" w:cs="Times New Roman"/>
          <w:color w:val="000000"/>
        </w:rPr>
        <w:t>: 5px - одно значение задает отступ всем сторонам,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proofErr w:type="spellStart"/>
      <w:r w:rsidRPr="00AA1482">
        <w:rPr>
          <w:rFonts w:ascii="Times New Roman" w:hAnsi="Times New Roman" w:cs="Times New Roman"/>
          <w:color w:val="000000"/>
        </w:rPr>
        <w:t>padding</w:t>
      </w:r>
      <w:proofErr w:type="spellEnd"/>
      <w:r w:rsidRPr="00AA1482">
        <w:rPr>
          <w:rFonts w:ascii="Times New Roman" w:hAnsi="Times New Roman" w:cs="Times New Roman"/>
          <w:color w:val="000000"/>
        </w:rPr>
        <w:t>: 5px 10px - первое значение задает отступ сверху-снизу, второе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  <w:t xml:space="preserve">          справа-слева.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proofErr w:type="spellStart"/>
      <w:r w:rsidRPr="00AA1482">
        <w:rPr>
          <w:rFonts w:ascii="Times New Roman" w:hAnsi="Times New Roman" w:cs="Times New Roman"/>
          <w:color w:val="000000"/>
        </w:rPr>
        <w:t>padding</w:t>
      </w:r>
      <w:proofErr w:type="spellEnd"/>
      <w:r w:rsidRPr="00AA1482">
        <w:rPr>
          <w:rFonts w:ascii="Times New Roman" w:hAnsi="Times New Roman" w:cs="Times New Roman"/>
          <w:color w:val="000000"/>
        </w:rPr>
        <w:t xml:space="preserve">: 5px 10px 5px - первое значение задает отступ сверху, второе </w:t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  <w:t xml:space="preserve">          одновременно справа-слева, третье снизу.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proofErr w:type="spellStart"/>
      <w:r w:rsidRPr="00AA1482">
        <w:rPr>
          <w:rFonts w:ascii="Times New Roman" w:hAnsi="Times New Roman" w:cs="Times New Roman"/>
          <w:color w:val="000000"/>
        </w:rPr>
        <w:t>padding</w:t>
      </w:r>
      <w:proofErr w:type="spellEnd"/>
      <w:r w:rsidRPr="00AA1482">
        <w:rPr>
          <w:rFonts w:ascii="Times New Roman" w:hAnsi="Times New Roman" w:cs="Times New Roman"/>
          <w:color w:val="000000"/>
        </w:rPr>
        <w:t xml:space="preserve">: 5px 10px 5px 10px - первое сверху, второе справа, третье снизу, </w:t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</w:r>
      <w:r w:rsidRPr="00AA1482">
        <w:rPr>
          <w:rFonts w:ascii="Times New Roman" w:hAnsi="Times New Roman" w:cs="Times New Roman"/>
          <w:color w:val="000000"/>
        </w:rPr>
        <w:tab/>
        <w:t>четвертое слева.</w:t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999999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963193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kern w:val="3"/>
          <w:sz w:val="24"/>
          <w:szCs w:val="24"/>
          <w:lang w:val="ru-RU" w:bidi="hi-IN"/>
        </w:rPr>
      </w:pPr>
      <w:r w:rsidRPr="00963193">
        <w:rPr>
          <w:rFonts w:ascii="Times New Roman" w:eastAsia="Noto Sans CJK SC Regular" w:hAnsi="Times New Roman" w:cs="Times New Roman"/>
          <w:b/>
          <w:bCs/>
          <w:i/>
          <w:iCs/>
          <w:kern w:val="3"/>
          <w:sz w:val="24"/>
          <w:szCs w:val="24"/>
          <w:lang w:val="ru-RU" w:bidi="hi-IN"/>
        </w:rPr>
        <w:t>Задание 3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Задайте ячейкам отступы сверху-снизу (5px), спра</w:t>
      </w:r>
      <w:r w:rsidR="00963193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ва-слева (10px) как на примере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ниже:</w:t>
      </w:r>
    </w:p>
    <w:p w:rsidR="00963193" w:rsidRPr="00AA1482" w:rsidRDefault="00963193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33655</wp:posOffset>
            </wp:positionV>
            <wp:extent cx="5114290" cy="1209040"/>
            <wp:effectExtent l="0" t="0" r="0" b="0"/>
            <wp:wrapSquare wrapText="bothSides"/>
            <wp:docPr id="29" name="Изображение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290" cy="1209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963193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kern w:val="3"/>
          <w:sz w:val="24"/>
          <w:szCs w:val="24"/>
          <w:lang w:val="ru-RU" w:bidi="hi-IN"/>
        </w:rPr>
      </w:pPr>
      <w:r w:rsidRPr="00963193">
        <w:rPr>
          <w:rFonts w:ascii="Times New Roman" w:eastAsia="Noto Sans CJK SC Regular" w:hAnsi="Times New Roman" w:cs="Times New Roman"/>
          <w:b/>
          <w:bCs/>
          <w:i/>
          <w:iCs/>
          <w:kern w:val="3"/>
          <w:sz w:val="24"/>
          <w:szCs w:val="24"/>
          <w:lang w:val="ru-RU" w:bidi="hi-IN"/>
        </w:rPr>
        <w:t>Задание 4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  <w:t>1.</w:t>
      </w:r>
      <w:r w:rsidRPr="00AA1482"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  <w:t xml:space="preserve">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Замените тег </w:t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td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в категориях на </w:t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&gt;.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  <w:t xml:space="preserve">2.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В стилях задайте тегу &lt;</w:t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&gt; рамку и внутренний отступ (10px)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342890" cy="1362075"/>
            <wp:effectExtent l="0" t="0" r="0" b="9525"/>
            <wp:wrapSquare wrapText="bothSides"/>
            <wp:docPr id="30" name="Изображение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7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2890" cy="1362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3.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Объединение ячеек в строках-столбцах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  <w:t xml:space="preserve">Для объединения двух и более ячеек используют атрибуты </w:t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colspan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и </w:t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rowspan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для тега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td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colspan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— устанавливает число объединяемых ячеек по горизонтали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rowspan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— аналогично, только по вертикали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Следуя инструкция</w:t>
      </w:r>
      <w:r w:rsidR="00963193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м,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создайте таблицу: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3656965" cy="2056765"/>
            <wp:effectExtent l="0" t="0" r="635" b="635"/>
            <wp:wrapSquare wrapText="bothSides"/>
            <wp:docPr id="31" name="Изображение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8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6965" cy="2056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1. Задайте базовую структуру таблицы и стили</w:t>
      </w:r>
    </w:p>
    <w:p w:rsidR="009F4F19" w:rsidRPr="00AA1482" w:rsidRDefault="00963193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1132205</wp:posOffset>
            </wp:positionH>
            <wp:positionV relativeFrom="paragraph">
              <wp:posOffset>176530</wp:posOffset>
            </wp:positionV>
            <wp:extent cx="3689350" cy="4203700"/>
            <wp:effectExtent l="0" t="0" r="0" b="0"/>
            <wp:wrapSquare wrapText="bothSides"/>
            <wp:docPr id="32" name="Изображение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9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50" cy="4203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63193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1784350</wp:posOffset>
            </wp:positionH>
            <wp:positionV relativeFrom="paragraph">
              <wp:posOffset>57150</wp:posOffset>
            </wp:positionV>
            <wp:extent cx="2464435" cy="1990725"/>
            <wp:effectExtent l="0" t="0" r="0" b="0"/>
            <wp:wrapSquare wrapText="bothSides"/>
            <wp:docPr id="33" name="Изображение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4435" cy="1990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2. Начинаем работать с объединением ячеек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  <w:t>Первый тег &lt;</w:t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&gt; занимает две ячейки по горизонтали и две ячейки по вертикали,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  <w:t>поэтому задаем: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colspan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= “2“ 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rowspan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= “2“&gt;&lt;/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Второй занимает две ячейки по горизонтали: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colspan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= “2“&gt;&lt;/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Тег &lt;</w:t>
      </w:r>
      <w:proofErr w:type="spellStart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&gt; с названиями браузеров точно так же как и первый занимает две ячейки по 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  <w:t>горизонтали: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&lt;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colspan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 xml:space="preserve"> = “2“&gt;&lt;/</w:t>
      </w:r>
      <w:proofErr w:type="spellStart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th</w:t>
      </w:r>
      <w:proofErr w:type="spellEnd"/>
      <w:r w:rsidRPr="00AA1482">
        <w:rPr>
          <w:rFonts w:ascii="Times New Roman" w:eastAsia="Noto Sans CJK SC Regular" w:hAnsi="Times New Roman" w:cs="Times New Roman"/>
          <w:b/>
          <w:bCs/>
          <w:color w:val="000000"/>
          <w:kern w:val="3"/>
          <w:sz w:val="24"/>
          <w:szCs w:val="24"/>
          <w:lang w:val="ru-RU" w:bidi="hi-IN"/>
        </w:rPr>
        <w:t>&gt;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Проделав все действия выше</w:t>
      </w:r>
      <w:r w:rsidR="00963193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,</w:t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 xml:space="preserve"> вы должны получить такой код и результат изображенный выше: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1148080</wp:posOffset>
            </wp:positionH>
            <wp:positionV relativeFrom="paragraph">
              <wp:posOffset>17145</wp:posOffset>
            </wp:positionV>
            <wp:extent cx="3760470" cy="4217035"/>
            <wp:effectExtent l="0" t="0" r="0" b="0"/>
            <wp:wrapSquare wrapText="bothSides"/>
            <wp:docPr id="34" name="Изображение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4217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ab/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  <w:t>Задание 5</w:t>
      </w: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</w:p>
    <w:p w:rsidR="009F4F19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  <w:t>Создайте таблицу изображенную ниже (размеры отступов кратны 5):</w:t>
      </w:r>
    </w:p>
    <w:p w:rsidR="00963193" w:rsidRPr="00AA1482" w:rsidRDefault="00963193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</w:p>
    <w:p w:rsidR="009F4F19" w:rsidRPr="00AA1482" w:rsidRDefault="009F4F19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color w:val="000000"/>
          <w:kern w:val="3"/>
          <w:sz w:val="24"/>
          <w:szCs w:val="24"/>
          <w:lang w:val="ru-RU" w:bidi="hi-IN"/>
        </w:rPr>
      </w:pPr>
    </w:p>
    <w:p w:rsidR="009F4F19" w:rsidRPr="00AA1482" w:rsidRDefault="00963193" w:rsidP="009F4F19">
      <w:pPr>
        <w:suppressAutoHyphens/>
        <w:autoSpaceDN w:val="0"/>
        <w:spacing w:after="0" w:line="240" w:lineRule="auto"/>
        <w:rPr>
          <w:rFonts w:ascii="Times New Roman" w:eastAsia="Noto Sans CJK SC Regular" w:hAnsi="Times New Roman" w:cs="Times New Roman"/>
          <w:b/>
          <w:bCs/>
          <w:i/>
          <w:iCs/>
          <w:color w:val="B2B2B2"/>
          <w:kern w:val="3"/>
          <w:sz w:val="24"/>
          <w:szCs w:val="24"/>
          <w:lang w:val="ru-RU" w:bidi="hi-IN"/>
        </w:rPr>
      </w:pPr>
      <w:r w:rsidRPr="00AA1482">
        <w:rPr>
          <w:rFonts w:ascii="Times New Roman" w:eastAsia="Noto Sans CJK SC Regular" w:hAnsi="Times New Roman" w:cs="Times New Roman"/>
          <w:noProof/>
          <w:kern w:val="3"/>
          <w:sz w:val="24"/>
          <w:szCs w:val="24"/>
          <w:lang w:val="ru-RU" w:eastAsia="ru-RU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995625</wp:posOffset>
            </wp:positionH>
            <wp:positionV relativeFrom="paragraph">
              <wp:posOffset>-316092</wp:posOffset>
            </wp:positionV>
            <wp:extent cx="3514090" cy="1951990"/>
            <wp:effectExtent l="0" t="0" r="0" b="0"/>
            <wp:wrapSquare wrapText="bothSides"/>
            <wp:docPr id="35" name="Изображение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е1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090" cy="1951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9F4F19">
      <w:pPr>
        <w:pStyle w:val="Standard"/>
        <w:rPr>
          <w:rFonts w:ascii="Times New Roman" w:hAnsi="Times New Roman" w:cs="Times New Roman"/>
          <w:b/>
          <w:bCs/>
          <w:i/>
          <w:iCs/>
          <w:color w:val="B2B2B2"/>
        </w:rPr>
      </w:pPr>
    </w:p>
    <w:p w:rsidR="009F4F19" w:rsidRPr="00AA1482" w:rsidRDefault="009F4F19" w:rsidP="00550663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:rsidR="009F4F19" w:rsidRPr="00AA1482" w:rsidRDefault="009F4F19" w:rsidP="00550663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</w:p>
    <w:p w:rsidR="00550663" w:rsidRPr="00AA1482" w:rsidRDefault="00550663" w:rsidP="00550663">
      <w:pPr>
        <w:rPr>
          <w:rFonts w:ascii="Times New Roman" w:hAnsi="Times New Roman" w:cs="Times New Roman"/>
          <w:b/>
          <w:b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Лабораторная работа №</w:t>
      </w:r>
      <w:r w:rsidR="00AA1482" w:rsidRPr="00AA1482">
        <w:rPr>
          <w:rFonts w:ascii="Times New Roman" w:hAnsi="Times New Roman" w:cs="Times New Roman"/>
          <w:b/>
          <w:bCs/>
          <w:sz w:val="24"/>
          <w:szCs w:val="24"/>
          <w:lang w:val="ru-RU"/>
        </w:rPr>
        <w:t>8</w:t>
      </w:r>
    </w:p>
    <w:p w:rsidR="00550663" w:rsidRPr="00AA1482" w:rsidRDefault="00550663" w:rsidP="00146D57">
      <w:pPr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 xml:space="preserve"> </w:t>
      </w:r>
      <w:r w:rsidRPr="00AA1482"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  <w:tab/>
        <w:t>Формы</w:t>
      </w:r>
    </w:p>
    <w:p w:rsidR="00142BA7" w:rsidRPr="00AA1482" w:rsidRDefault="00142BA7" w:rsidP="00963193">
      <w:pPr>
        <w:ind w:firstLine="42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>Тег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Style w:val="tag"/>
          <w:rFonts w:ascii="Times New Roman" w:hAnsi="Times New Roman" w:cs="Times New Roman"/>
          <w:b/>
          <w:bCs/>
          <w:color w:val="006699"/>
          <w:sz w:val="24"/>
          <w:szCs w:val="24"/>
          <w:shd w:val="clear" w:color="auto" w:fill="FFFFFF"/>
          <w:lang w:val="ru-RU"/>
        </w:rPr>
        <w:t>&lt;</w:t>
      </w:r>
      <w:r w:rsidRPr="00AA1482">
        <w:rPr>
          <w:rStyle w:val="tag"/>
          <w:rFonts w:ascii="Times New Roman" w:hAnsi="Times New Roman" w:cs="Times New Roman"/>
          <w:b/>
          <w:bCs/>
          <w:color w:val="006699"/>
          <w:sz w:val="24"/>
          <w:szCs w:val="24"/>
          <w:shd w:val="clear" w:color="auto" w:fill="FFFFFF"/>
        </w:rPr>
        <w:t>form</w:t>
      </w:r>
      <w:r w:rsidRPr="00AA1482">
        <w:rPr>
          <w:rStyle w:val="tag"/>
          <w:rFonts w:ascii="Times New Roman" w:hAnsi="Times New Roman" w:cs="Times New Roman"/>
          <w:b/>
          <w:bCs/>
          <w:color w:val="006699"/>
          <w:sz w:val="24"/>
          <w:szCs w:val="24"/>
          <w:shd w:val="clear" w:color="auto" w:fill="FFFFFF"/>
          <w:lang w:val="ru-RU"/>
        </w:rPr>
        <w:t>&gt;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>устанавливает форму на веб-странице. Форма предназначена для обмена данными между пользователем и сервером. Область применения форм не ограничена отправкой данных на сервер, с помощью клиентских скриптов можно получить доступ к любому элементу формы, изменять его и применять по своему усмотрению.</w:t>
      </w:r>
    </w:p>
    <w:p w:rsidR="00142BA7" w:rsidRPr="00AA1482" w:rsidRDefault="00142BA7" w:rsidP="00963193">
      <w:pPr>
        <w:ind w:firstLine="42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Для отправки формы на сервер используется кнопка 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Submit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>, того же можно добиться, если нажать клавишу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 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  <w:lang w:val="ru-RU"/>
        </w:rPr>
        <w:t xml:space="preserve"> 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</w:rPr>
        <w:t>Enter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  <w:lang w:val="ru-RU"/>
        </w:rPr>
        <w:t xml:space="preserve"> 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в пределах формы. Если кнопка 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Submit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 отсутствует в форме, клавиша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 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  <w:lang w:val="ru-RU"/>
        </w:rPr>
        <w:t xml:space="preserve"> 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</w:rPr>
        <w:t>Enter</w:t>
      </w:r>
      <w:r w:rsidRPr="00AA1482">
        <w:rPr>
          <w:rStyle w:val="button"/>
          <w:rFonts w:ascii="Times New Roman" w:hAnsi="Times New Roman" w:cs="Times New Roman"/>
          <w:color w:val="333333"/>
          <w:sz w:val="24"/>
          <w:szCs w:val="24"/>
          <w:bdr w:val="outset" w:sz="12" w:space="0" w:color="DDDDDD" w:frame="1"/>
          <w:shd w:val="clear" w:color="auto" w:fill="DDDDDD"/>
          <w:lang w:val="ru-RU"/>
        </w:rPr>
        <w:t xml:space="preserve"> 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>имитирует ее использование.</w:t>
      </w:r>
    </w:p>
    <w:p w:rsidR="00725876" w:rsidRPr="00AA1482" w:rsidRDefault="00725876" w:rsidP="00963193">
      <w:pPr>
        <w:ind w:firstLine="420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Атрибут 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action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 в форме принимает ссылку(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URL</w:t>
      </w: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>) который ведет либо на локальный скрипт, либо на сервер которые примут на себя обработку данных формы.</w:t>
      </w:r>
    </w:p>
    <w:p w:rsidR="00142BA7" w:rsidRPr="00963193" w:rsidRDefault="00725876" w:rsidP="00963193">
      <w:pPr>
        <w:ind w:firstLine="420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val="ru-RU"/>
        </w:rPr>
        <w:t xml:space="preserve">Поля в форме именуются тегом </w:t>
      </w:r>
      <w:r w:rsidRPr="00AA1482">
        <w:rPr>
          <w:rFonts w:ascii="Times New Roman" w:hAnsi="Times New Roman" w:cs="Times New Roman"/>
          <w:color w:val="2E74B5" w:themeColor="accent1" w:themeShade="BF"/>
          <w:sz w:val="24"/>
          <w:szCs w:val="24"/>
          <w:shd w:val="clear" w:color="auto" w:fill="FFFFFF"/>
          <w:lang w:val="ru-RU"/>
        </w:rPr>
        <w:t>&lt;</w:t>
      </w:r>
      <w:r w:rsidRPr="00AA1482">
        <w:rPr>
          <w:rFonts w:ascii="Times New Roman" w:hAnsi="Times New Roman" w:cs="Times New Roman"/>
          <w:color w:val="2E74B5" w:themeColor="accent1" w:themeShade="BF"/>
          <w:sz w:val="24"/>
          <w:szCs w:val="24"/>
          <w:shd w:val="clear" w:color="auto" w:fill="FFFFFF"/>
        </w:rPr>
        <w:t>input</w:t>
      </w:r>
      <w:r w:rsidRPr="00AA1482">
        <w:rPr>
          <w:rFonts w:ascii="Times New Roman" w:hAnsi="Times New Roman" w:cs="Times New Roman"/>
          <w:color w:val="2E74B5" w:themeColor="accent1" w:themeShade="BF"/>
          <w:sz w:val="24"/>
          <w:szCs w:val="24"/>
          <w:shd w:val="clear" w:color="auto" w:fill="FFFFFF"/>
          <w:lang w:val="ru-RU"/>
        </w:rPr>
        <w:t xml:space="preserve">&gt; 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имеют один важный атрибут – 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type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, который определяет тип поля</w:t>
      </w:r>
      <w:r w:rsidR="0096319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,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который будет использован. 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Type</w:t>
      </w:r>
      <w:r w:rsidRPr="0096319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</w:t>
      </w:r>
      <w:r w:rsidR="0096319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может принимать зна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чения: </w:t>
      </w:r>
    </w:p>
    <w:p w:rsidR="00725876" w:rsidRPr="00AA1482" w:rsidRDefault="00E72BAB" w:rsidP="00963193">
      <w:pPr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pict>
          <v:shape id="_x0000_i1032" type="#_x0000_t75" style="width:465.8pt;height:339.95pt">
            <v:imagedata r:id="rId38" o:title="OnPaste"/>
          </v:shape>
        </w:pict>
      </w:r>
    </w:p>
    <w:p w:rsidR="00725876" w:rsidRPr="00AA1482" w:rsidRDefault="00725876" w:rsidP="00725876">
      <w:pPr>
        <w:ind w:firstLine="420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Чтобы понять данный материал выполните следующий код</w:t>
      </w:r>
      <w:r w:rsidR="00963193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(так как у нас нет сервера, то никаких действий не выполнится после подтверждения формы):</w:t>
      </w:r>
    </w:p>
    <w:p w:rsidR="00142BA7" w:rsidRPr="00AA1482" w:rsidRDefault="00E72BAB" w:rsidP="00146D57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pict>
          <v:shape id="_x0000_i1033" type="#_x0000_t75" style="width:357.5pt;height:236.65pt">
            <v:imagedata r:id="rId39" o:title="OnPaste"/>
          </v:shape>
        </w:pict>
      </w:r>
    </w:p>
    <w:p w:rsidR="00725876" w:rsidRPr="00AA1482" w:rsidRDefault="00725876" w:rsidP="00146D57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ab/>
        <w:t>В результате должно получится:</w:t>
      </w:r>
    </w:p>
    <w:p w:rsidR="00725876" w:rsidRPr="00AA1482" w:rsidRDefault="00E72BAB" w:rsidP="00146D57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pict>
          <v:shape id="_x0000_i1034" type="#_x0000_t75" style="width:217.9pt;height:144.65pt">
            <v:imagedata r:id="rId40" o:title="OnPaste"/>
          </v:shape>
        </w:pict>
      </w:r>
    </w:p>
    <w:p w:rsidR="00725876" w:rsidRPr="00AA1482" w:rsidRDefault="00725876" w:rsidP="00146D57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</w:p>
    <w:p w:rsidR="002664E6" w:rsidRPr="00AA1482" w:rsidRDefault="00725876" w:rsidP="00725876">
      <w:pPr>
        <w:ind w:firstLine="420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i/>
          <w:color w:val="000000" w:themeColor="text1"/>
          <w:sz w:val="24"/>
          <w:szCs w:val="24"/>
          <w:shd w:val="clear" w:color="auto" w:fill="FFFFFF"/>
          <w:lang w:val="ru-RU"/>
        </w:rPr>
        <w:t>Задание: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</w:t>
      </w:r>
    </w:p>
    <w:p w:rsidR="002664E6" w:rsidRPr="00AA1482" w:rsidRDefault="002664E6" w:rsidP="00963193">
      <w:pPr>
        <w:ind w:firstLine="420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1) Изучите тег, который также относится к форме “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SELECT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”</w:t>
      </w:r>
    </w:p>
    <w:p w:rsidR="00725876" w:rsidRPr="00AA1482" w:rsidRDefault="002664E6" w:rsidP="00963193">
      <w:pPr>
        <w:ind w:firstLine="420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2) </w:t>
      </w:r>
      <w:r w:rsidR="00725876"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Напишите форму, которая спрашивает у пользователя запрашивает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персональные </w:t>
      </w:r>
      <w:proofErr w:type="gramStart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данные(</w:t>
      </w:r>
      <w:proofErr w:type="gramEnd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такие как Имя, Фамилия, телефон, возраст(с помощью &lt;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select</w:t>
      </w:r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&gt;), адрес и секретный вопрос(например: «Любимы цвет»)). Форма должна содержаться в блоке шириной 400</w:t>
      </w:r>
      <w:proofErr w:type="spellStart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px</w:t>
      </w:r>
      <w:proofErr w:type="spellEnd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автоматической высотой, цветом на у</w:t>
      </w:r>
      <w:bookmarkStart w:id="0" w:name="_GoBack"/>
      <w:bookmarkEnd w:id="0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>смотрение, с отступом сверху в 75</w:t>
      </w:r>
      <w:proofErr w:type="spellStart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px</w:t>
      </w:r>
      <w:proofErr w:type="spellEnd"/>
      <w:r w:rsidRPr="00AA148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  <w:t xml:space="preserve"> и располагаться по центру экрана.</w:t>
      </w:r>
    </w:p>
    <w:p w:rsidR="003B0A35" w:rsidRPr="00AA1482" w:rsidRDefault="003B0A35" w:rsidP="00725876">
      <w:pPr>
        <w:ind w:firstLine="420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</w:p>
    <w:p w:rsidR="003B0A35" w:rsidRPr="00AA1482" w:rsidRDefault="003B0A35" w:rsidP="00725876">
      <w:pPr>
        <w:ind w:firstLine="420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  <w:lang w:val="ru-RU"/>
        </w:rPr>
      </w:pPr>
    </w:p>
    <w:p w:rsidR="003B0A35" w:rsidRPr="00AA1482" w:rsidRDefault="003B0A35" w:rsidP="00725876">
      <w:pPr>
        <w:ind w:firstLine="420"/>
        <w:rPr>
          <w:rFonts w:ascii="Times New Roman" w:hAnsi="Times New Roman" w:cs="Times New Roman"/>
          <w:b/>
          <w:bCs/>
          <w:i/>
          <w:iCs/>
          <w:sz w:val="24"/>
          <w:szCs w:val="24"/>
          <w:lang w:val="ru-RU"/>
        </w:rPr>
      </w:pPr>
    </w:p>
    <w:sectPr w:rsidR="003B0A35" w:rsidRPr="00AA1482" w:rsidSect="00AA1482">
      <w:pgSz w:w="11906" w:h="16838"/>
      <w:pgMar w:top="851" w:right="851" w:bottom="851" w:left="1134" w:header="720" w:footer="720" w:gutter="0"/>
      <w:cols w:space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CJK SC Regular">
    <w:charset w:val="00"/>
    <w:family w:val="auto"/>
    <w:pitch w:val="variable"/>
  </w:font>
  <w:font w:name="FreeSans">
    <w:charset w:val="00"/>
    <w:family w:val="swiss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2"/>
    <w:family w:val="auto"/>
    <w:pitch w:val="default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20603050405020304"/>
    <w:charset w:val="00"/>
    <w:family w:val="roman"/>
    <w:pitch w:val="variable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4B9231E"/>
    <w:multiLevelType w:val="hybridMultilevel"/>
    <w:tmpl w:val="E01873C8"/>
    <w:lvl w:ilvl="0" w:tplc="489E6674">
      <w:numFmt w:val="bullet"/>
      <w:lvlText w:val=""/>
      <w:lvlJc w:val="left"/>
      <w:pPr>
        <w:ind w:left="720" w:hanging="360"/>
      </w:pPr>
      <w:rPr>
        <w:rFonts w:ascii="Symbol" w:eastAsia="Noto Sans CJK SC Regular" w:hAnsi="Symbol" w:cs="FreeSan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B375410"/>
    <w:multiLevelType w:val="multilevel"/>
    <w:tmpl w:val="54944882"/>
    <w:lvl w:ilvl="0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</w:abstractNum>
  <w:abstractNum w:abstractNumId="2" w15:restartNumberingAfterBreak="0">
    <w:nsid w:val="2BD8356E"/>
    <w:multiLevelType w:val="multilevel"/>
    <w:tmpl w:val="18AE2AE8"/>
    <w:lvl w:ilvl="0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</w:abstractNum>
  <w:abstractNum w:abstractNumId="3" w15:restartNumberingAfterBreak="0">
    <w:nsid w:val="309501C5"/>
    <w:multiLevelType w:val="multilevel"/>
    <w:tmpl w:val="1C703866"/>
    <w:lvl w:ilvl="0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</w:abstractNum>
  <w:abstractNum w:abstractNumId="4" w15:restartNumberingAfterBreak="0">
    <w:nsid w:val="3A174D54"/>
    <w:multiLevelType w:val="multilevel"/>
    <w:tmpl w:val="AB9AE510"/>
    <w:lvl w:ilvl="0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</w:abstractNum>
  <w:abstractNum w:abstractNumId="5" w15:restartNumberingAfterBreak="0">
    <w:nsid w:val="493F308D"/>
    <w:multiLevelType w:val="multilevel"/>
    <w:tmpl w:val="7F520D2E"/>
    <w:lvl w:ilvl="0">
      <w:start w:val="1"/>
      <w:numFmt w:val="decimal"/>
      <w:lvlText w:val="%1)"/>
      <w:lvlJc w:val="left"/>
      <w:pPr>
        <w:ind w:left="0" w:firstLine="0"/>
      </w:pPr>
    </w:lvl>
    <w:lvl w:ilvl="1">
      <w:start w:val="1"/>
      <w:numFmt w:val="decimal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0" w:firstLine="0"/>
      </w:pPr>
    </w:lvl>
    <w:lvl w:ilvl="3">
      <w:start w:val="1"/>
      <w:numFmt w:val="decimal"/>
      <w:lvlText w:val="%4)"/>
      <w:lvlJc w:val="left"/>
      <w:pPr>
        <w:ind w:left="0" w:firstLine="0"/>
      </w:pPr>
    </w:lvl>
    <w:lvl w:ilvl="4">
      <w:start w:val="1"/>
      <w:numFmt w:val="decimal"/>
      <w:lvlText w:val="%5)"/>
      <w:lvlJc w:val="left"/>
      <w:pPr>
        <w:ind w:left="0" w:firstLine="0"/>
      </w:pPr>
    </w:lvl>
    <w:lvl w:ilvl="5">
      <w:start w:val="1"/>
      <w:numFmt w:val="decimal"/>
      <w:lvlText w:val="%6)"/>
      <w:lvlJc w:val="left"/>
      <w:pPr>
        <w:ind w:left="0" w:firstLine="0"/>
      </w:pPr>
    </w:lvl>
    <w:lvl w:ilvl="6">
      <w:start w:val="1"/>
      <w:numFmt w:val="decimal"/>
      <w:lvlText w:val="%7)"/>
      <w:lvlJc w:val="left"/>
      <w:pPr>
        <w:ind w:left="0" w:firstLine="0"/>
      </w:pPr>
    </w:lvl>
    <w:lvl w:ilvl="7">
      <w:start w:val="1"/>
      <w:numFmt w:val="decimal"/>
      <w:lvlText w:val="%8)"/>
      <w:lvlJc w:val="left"/>
      <w:pPr>
        <w:ind w:left="0" w:firstLine="0"/>
      </w:pPr>
    </w:lvl>
    <w:lvl w:ilvl="8">
      <w:start w:val="1"/>
      <w:numFmt w:val="decimal"/>
      <w:lvlText w:val="%9)"/>
      <w:lvlJc w:val="left"/>
      <w:pPr>
        <w:ind w:left="0" w:firstLine="0"/>
      </w:pPr>
    </w:lvl>
  </w:abstractNum>
  <w:abstractNum w:abstractNumId="6" w15:restartNumberingAfterBreak="0">
    <w:nsid w:val="62CA25E8"/>
    <w:multiLevelType w:val="hybridMultilevel"/>
    <w:tmpl w:val="AAD89FDA"/>
    <w:lvl w:ilvl="0" w:tplc="A05C61A0">
      <w:numFmt w:val="bullet"/>
      <w:lvlText w:val=""/>
      <w:lvlJc w:val="left"/>
      <w:pPr>
        <w:ind w:left="720" w:hanging="360"/>
      </w:pPr>
      <w:rPr>
        <w:rFonts w:ascii="Symbol" w:eastAsia="Noto Sans CJK SC Regular" w:hAnsi="Symbol" w:cs="FreeSan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CE64490"/>
    <w:multiLevelType w:val="multilevel"/>
    <w:tmpl w:val="0750D454"/>
    <w:lvl w:ilvl="0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1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2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3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4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5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  <w:lvl w:ilvl="6">
      <w:numFmt w:val="bullet"/>
      <w:lvlText w:val="•"/>
      <w:lvlJc w:val="left"/>
      <w:pPr>
        <w:ind w:left="0" w:firstLine="0"/>
      </w:pPr>
      <w:rPr>
        <w:rFonts w:ascii="OpenSymbol" w:eastAsia="OpenSymbol" w:hAnsi="OpenSymbol" w:cs="OpenSymbol"/>
      </w:rPr>
    </w:lvl>
    <w:lvl w:ilvl="7">
      <w:numFmt w:val="bullet"/>
      <w:lvlText w:val="◦"/>
      <w:lvlJc w:val="left"/>
      <w:pPr>
        <w:ind w:left="0" w:firstLine="0"/>
      </w:pPr>
      <w:rPr>
        <w:rFonts w:ascii="OpenSymbol" w:eastAsia="OpenSymbol" w:hAnsi="OpenSymbol" w:cs="OpenSymbol"/>
      </w:rPr>
    </w:lvl>
    <w:lvl w:ilvl="8">
      <w:numFmt w:val="bullet"/>
      <w:lvlText w:val="▪"/>
      <w:lvlJc w:val="left"/>
      <w:pPr>
        <w:ind w:left="0" w:firstLine="0"/>
      </w:pPr>
      <w:rPr>
        <w:rFonts w:ascii="OpenSymbol" w:eastAsia="OpenSymbol" w:hAnsi="OpenSymbol" w:cs="OpenSymbol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</w:num>
  <w:num w:numId="6">
    <w:abstractNumId w:val="7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1438F"/>
    <w:rsid w:val="00010B13"/>
    <w:rsid w:val="000375F3"/>
    <w:rsid w:val="000A162B"/>
    <w:rsid w:val="00142BA7"/>
    <w:rsid w:val="00146D57"/>
    <w:rsid w:val="002664E6"/>
    <w:rsid w:val="002F7BAA"/>
    <w:rsid w:val="003315FB"/>
    <w:rsid w:val="00390D00"/>
    <w:rsid w:val="003B0A35"/>
    <w:rsid w:val="00550663"/>
    <w:rsid w:val="0058501E"/>
    <w:rsid w:val="005A4919"/>
    <w:rsid w:val="00625880"/>
    <w:rsid w:val="007178AD"/>
    <w:rsid w:val="00725876"/>
    <w:rsid w:val="00726100"/>
    <w:rsid w:val="008D5660"/>
    <w:rsid w:val="00963193"/>
    <w:rsid w:val="009932EB"/>
    <w:rsid w:val="009E3BE9"/>
    <w:rsid w:val="009F4F19"/>
    <w:rsid w:val="00A7322A"/>
    <w:rsid w:val="00A81B5E"/>
    <w:rsid w:val="00AA1482"/>
    <w:rsid w:val="00AD588D"/>
    <w:rsid w:val="00BA45BE"/>
    <w:rsid w:val="00C817D5"/>
    <w:rsid w:val="00CB07DA"/>
    <w:rsid w:val="00CD1EDB"/>
    <w:rsid w:val="00D1438F"/>
    <w:rsid w:val="00D45542"/>
    <w:rsid w:val="00D974B8"/>
    <w:rsid w:val="00DF7569"/>
    <w:rsid w:val="00E07875"/>
    <w:rsid w:val="00E4656C"/>
    <w:rsid w:val="00E83035"/>
    <w:rsid w:val="00FC03C0"/>
    <w:rsid w:val="03CD394B"/>
    <w:rsid w:val="1247170C"/>
    <w:rsid w:val="136D5C6B"/>
    <w:rsid w:val="19CF3767"/>
    <w:rsid w:val="1ACF330A"/>
    <w:rsid w:val="1BB25E0A"/>
    <w:rsid w:val="1D86257E"/>
    <w:rsid w:val="1F390CCB"/>
    <w:rsid w:val="1F665012"/>
    <w:rsid w:val="20415C7A"/>
    <w:rsid w:val="249F6523"/>
    <w:rsid w:val="2B971F94"/>
    <w:rsid w:val="2BDF55DE"/>
    <w:rsid w:val="302A3C11"/>
    <w:rsid w:val="32373CF1"/>
    <w:rsid w:val="3CE93C7A"/>
    <w:rsid w:val="44993616"/>
    <w:rsid w:val="457F5E93"/>
    <w:rsid w:val="6CDA5121"/>
    <w:rsid w:val="70DE78BA"/>
    <w:rsid w:val="73C31BFC"/>
    <w:rsid w:val="73E42131"/>
    <w:rsid w:val="78CD25BE"/>
    <w:rsid w:val="7F211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6" fillcolor="white">
      <v:fill color="white"/>
    </o:shapedefaults>
    <o:shapelayout v:ext="edit">
      <o:idmap v:ext="edit" data="1"/>
    </o:shapelayout>
  </w:shapeDefaults>
  <w:decimalSymbol w:val=","/>
  <w:listSeparator w:val=";"/>
  <w15:docId w15:val="{2DA52EE8-4635-4542-A69E-AE55089F8B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0D00"/>
    <w:rPr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DF75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DF7569"/>
    <w:rPr>
      <w:rFonts w:ascii="Tahoma" w:hAnsi="Tahoma" w:cs="Tahoma"/>
      <w:sz w:val="16"/>
      <w:szCs w:val="16"/>
      <w:lang w:val="en-US" w:eastAsia="zh-CN"/>
    </w:rPr>
  </w:style>
  <w:style w:type="character" w:styleId="a5">
    <w:name w:val="Hyperlink"/>
    <w:basedOn w:val="a0"/>
    <w:rsid w:val="00DF7569"/>
    <w:rPr>
      <w:color w:val="0563C1" w:themeColor="hyperlink"/>
      <w:u w:val="single"/>
    </w:rPr>
  </w:style>
  <w:style w:type="paragraph" w:customStyle="1" w:styleId="Standard">
    <w:name w:val="Standard"/>
    <w:rsid w:val="009F4F19"/>
    <w:pPr>
      <w:suppressAutoHyphens/>
      <w:autoSpaceDN w:val="0"/>
      <w:spacing w:after="0" w:line="240" w:lineRule="auto"/>
    </w:pPr>
    <w:rPr>
      <w:rFonts w:ascii="Liberation Serif" w:eastAsia="Noto Sans CJK SC Regular" w:hAnsi="Liberation Serif" w:cs="FreeSans"/>
      <w:kern w:val="3"/>
      <w:sz w:val="24"/>
      <w:szCs w:val="24"/>
      <w:lang w:eastAsia="zh-CN" w:bidi="hi-IN"/>
    </w:rPr>
  </w:style>
  <w:style w:type="character" w:customStyle="1" w:styleId="tag">
    <w:name w:val="tag"/>
    <w:basedOn w:val="a0"/>
    <w:rsid w:val="00142BA7"/>
  </w:style>
  <w:style w:type="character" w:customStyle="1" w:styleId="button">
    <w:name w:val="button"/>
    <w:basedOn w:val="a0"/>
    <w:rsid w:val="00142B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76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1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2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jpe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hyperlink" Target="https://unsplash.com" TargetMode="External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5.jpe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htmlbook.ru/css" TargetMode="External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17</Pages>
  <Words>2034</Words>
  <Characters>11598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13605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DANYA</dc:creator>
  <cp:lastModifiedBy>Студент Безымянный</cp:lastModifiedBy>
  <cp:revision>6</cp:revision>
  <dcterms:created xsi:type="dcterms:W3CDTF">2018-01-08T19:23:00Z</dcterms:created>
  <dcterms:modified xsi:type="dcterms:W3CDTF">2018-01-09T07:57:00Z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1049-10.1.0.5674</vt:lpwstr>
  </property>
</Properties>
</file>