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795" w:rsidRDefault="006E5795" w:rsidP="006E5795">
      <w:pPr>
        <w:pStyle w:val="1"/>
        <w:shd w:val="clear" w:color="auto" w:fill="FFFFFF"/>
        <w:spacing w:before="0" w:beforeAutospacing="0" w:after="300" w:afterAutospacing="0"/>
        <w:ind w:left="284"/>
        <w:jc w:val="center"/>
        <w:rPr>
          <w:sz w:val="24"/>
          <w:szCs w:val="24"/>
        </w:rPr>
      </w:pPr>
      <w:r>
        <w:rPr>
          <w:sz w:val="24"/>
          <w:szCs w:val="24"/>
        </w:rPr>
        <w:t>Лабораторная работа №</w:t>
      </w:r>
      <w:r w:rsidR="000C67BC">
        <w:rPr>
          <w:sz w:val="24"/>
          <w:szCs w:val="24"/>
        </w:rPr>
        <w:t>5</w:t>
      </w:r>
      <w:bookmarkStart w:id="0" w:name="_GoBack"/>
      <w:bookmarkEnd w:id="0"/>
    </w:p>
    <w:p w:rsidR="004D7389" w:rsidRPr="006E5795" w:rsidRDefault="006E5795" w:rsidP="006E5795">
      <w:pPr>
        <w:pStyle w:val="1"/>
        <w:shd w:val="clear" w:color="auto" w:fill="FFFFFF"/>
        <w:spacing w:before="0" w:beforeAutospacing="0" w:after="300" w:afterAutospacing="0"/>
        <w:ind w:left="284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4D7389" w:rsidRPr="006E5795">
        <w:rPr>
          <w:sz w:val="24"/>
          <w:szCs w:val="24"/>
        </w:rPr>
        <w:t xml:space="preserve">CSS: </w:t>
      </w:r>
      <w:r w:rsidR="00DF3AA3" w:rsidRPr="006E5795">
        <w:rPr>
          <w:sz w:val="24"/>
          <w:szCs w:val="24"/>
        </w:rPr>
        <w:t>эффект тени</w:t>
      </w:r>
      <w:r>
        <w:rPr>
          <w:sz w:val="24"/>
          <w:szCs w:val="24"/>
        </w:rPr>
        <w:t>»</w:t>
      </w:r>
    </w:p>
    <w:p w:rsidR="0089527A" w:rsidRPr="006E5795" w:rsidRDefault="0089527A" w:rsidP="006E579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6E579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данно</w:t>
      </w:r>
      <w:r w:rsidR="006E579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й лабораторной работе р</w:t>
      </w:r>
      <w:r w:rsidRPr="006E579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азберем, как создать </w:t>
      </w:r>
      <w:r w:rsidR="004D7389" w:rsidRPr="006E579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эффект </w:t>
      </w:r>
      <w:r w:rsidR="00DF3AA3" w:rsidRPr="006E579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тени</w:t>
      </w:r>
      <w:r w:rsidR="004D7389" w:rsidRPr="006E579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 помощью каскадных таблиц стилей.</w:t>
      </w:r>
    </w:p>
    <w:p w:rsidR="004D7389" w:rsidRPr="006E5795" w:rsidRDefault="004D7389" w:rsidP="006E5795">
      <w:pPr>
        <w:pStyle w:val="2"/>
        <w:pBdr>
          <w:bottom w:val="single" w:sz="6" w:space="8" w:color="E1E1E1"/>
        </w:pBdr>
        <w:shd w:val="clear" w:color="auto" w:fill="FFFFFF"/>
        <w:spacing w:before="0"/>
        <w:ind w:left="284"/>
        <w:jc w:val="both"/>
        <w:rPr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</w:rPr>
      </w:pPr>
    </w:p>
    <w:p w:rsidR="00DF3AA3" w:rsidRPr="006E5795" w:rsidRDefault="00DF3AA3" w:rsidP="006E5795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Целью </w:t>
      </w:r>
      <w:r w:rsid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лабораторной работы</w:t>
      </w: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 показать ещё один атрибут CSS, с помощью которого обычному элементу можно придать особенный вид. Этот атрибут – </w:t>
      </w:r>
      <w:proofErr w:type="spellStart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bоx</w:t>
      </w:r>
      <w:proofErr w:type="spellEnd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proofErr w:type="spellStart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shadow</w:t>
      </w:r>
      <w:proofErr w:type="spellEnd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Данный атрибут добавляет тень к элементу и причём теней может быть несколько (они перечисляются через запятую). </w:t>
      </w:r>
    </w:p>
    <w:p w:rsidR="006E5795" w:rsidRDefault="006E5795" w:rsidP="006E5795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DF3AA3" w:rsidRPr="006E5795" w:rsidRDefault="00DF3AA3" w:rsidP="006E5795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E579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Существует два вида записи: </w:t>
      </w:r>
    </w:p>
    <w:p w:rsidR="00DF3AA3" w:rsidRPr="006E5795" w:rsidRDefault="00DF3AA3" w:rsidP="006E5795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Первый – сдвиг по </w:t>
      </w:r>
      <w:r w:rsidRPr="006E579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X</w:t>
      </w: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сдвиг по </w:t>
      </w:r>
      <w:r w:rsidRPr="006E579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Y</w:t>
      </w: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радиус тени, </w:t>
      </w:r>
      <w:r w:rsidRPr="006E579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rgb</w:t>
      </w: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-цвет, степень размытия (от 0.1 до 1); </w:t>
      </w:r>
    </w:p>
    <w:p w:rsidR="0089527A" w:rsidRPr="006E5795" w:rsidRDefault="00DF3AA3" w:rsidP="006E5795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RGB-цвет расшифровывается, как </w:t>
      </w:r>
      <w:proofErr w:type="spellStart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Red</w:t>
      </w:r>
      <w:proofErr w:type="spellEnd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Green</w:t>
      </w:r>
      <w:proofErr w:type="spellEnd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Blue</w:t>
      </w:r>
      <w:proofErr w:type="spellEnd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вы воспользуетесь генератором html-цветов, то заметите, что помимо html-кода цвета есть ещё и три строчки с теми названиями, в каждой из них число. Код сгенерированного цвета записывают в виде трёх чисел через запятую.</w:t>
      </w:r>
    </w:p>
    <w:p w:rsidR="00DF3AA3" w:rsidRPr="006E5795" w:rsidRDefault="00DF3AA3" w:rsidP="006E5795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9527A" w:rsidRDefault="006E5795" w:rsidP="006E5795">
      <w:pPr>
        <w:pStyle w:val="2"/>
        <w:pBdr>
          <w:bottom w:val="single" w:sz="6" w:space="8" w:color="E1E1E1"/>
        </w:pBdr>
        <w:shd w:val="clear" w:color="auto" w:fill="FFFFFF"/>
        <w:spacing w:before="0"/>
        <w:ind w:left="284"/>
        <w:jc w:val="both"/>
        <w:rPr>
          <w:rFonts w:ascii="Times New Roman" w:hAnsi="Times New Roman" w:cs="Times New Roman"/>
          <w:b/>
          <w:color w:val="auto"/>
          <w:sz w:val="24"/>
          <w:szCs w:val="24"/>
          <w:bdr w:val="none" w:sz="0" w:space="0" w:color="auto" w:frame="1"/>
        </w:rPr>
      </w:pPr>
      <w:r w:rsidRPr="006E5795">
        <w:rPr>
          <w:rFonts w:ascii="Times New Roman" w:hAnsi="Times New Roman" w:cs="Times New Roman"/>
          <w:b/>
          <w:color w:val="auto"/>
          <w:sz w:val="24"/>
          <w:szCs w:val="24"/>
          <w:bdr w:val="none" w:sz="0" w:space="0" w:color="auto" w:frame="1"/>
        </w:rPr>
        <w:t>Ход работы:</w:t>
      </w:r>
    </w:p>
    <w:p w:rsidR="006E5795" w:rsidRPr="006E5795" w:rsidRDefault="006E5795" w:rsidP="006E5795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6E5795">
        <w:rPr>
          <w:rFonts w:ascii="Times New Roman" w:hAnsi="Times New Roman" w:cs="Times New Roman"/>
          <w:b/>
          <w:sz w:val="24"/>
          <w:szCs w:val="24"/>
        </w:rPr>
        <w:t>Разметка</w:t>
      </w:r>
    </w:p>
    <w:p w:rsidR="0089527A" w:rsidRPr="006E5795" w:rsidRDefault="0089527A" w:rsidP="006E5795">
      <w:pPr>
        <w:pStyle w:val="a3"/>
        <w:shd w:val="clear" w:color="auto" w:fill="FFFFFF"/>
        <w:spacing w:before="0" w:beforeAutospacing="0" w:after="0" w:afterAutospacing="0"/>
        <w:ind w:left="284"/>
        <w:jc w:val="both"/>
      </w:pPr>
      <w:r w:rsidRPr="006E5795">
        <w:rPr>
          <w:bdr w:val="none" w:sz="0" w:space="0" w:color="auto" w:frame="1"/>
        </w:rPr>
        <w:t xml:space="preserve">Для начала создадим </w:t>
      </w:r>
      <w:r w:rsidRPr="006E5795">
        <w:rPr>
          <w:bdr w:val="none" w:sz="0" w:space="0" w:color="auto" w:frame="1"/>
          <w:lang w:val="en-US"/>
        </w:rPr>
        <w:t>HTML</w:t>
      </w:r>
      <w:r w:rsidR="007E4BEA" w:rsidRPr="006E5795">
        <w:rPr>
          <w:bdr w:val="none" w:sz="0" w:space="0" w:color="auto" w:frame="1"/>
        </w:rPr>
        <w:t xml:space="preserve"> (</w:t>
      </w:r>
      <w:r w:rsidR="007E4BEA" w:rsidRPr="006E5795">
        <w:rPr>
          <w:bdr w:val="none" w:sz="0" w:space="0" w:color="auto" w:frame="1"/>
          <w:lang w:val="en-US"/>
        </w:rPr>
        <w:t>index</w:t>
      </w:r>
      <w:r w:rsidR="007E4BEA" w:rsidRPr="006E5795">
        <w:rPr>
          <w:bdr w:val="none" w:sz="0" w:space="0" w:color="auto" w:frame="1"/>
        </w:rPr>
        <w:t>.</w:t>
      </w:r>
      <w:proofErr w:type="spellStart"/>
      <w:r w:rsidR="007E4BEA" w:rsidRPr="006E5795">
        <w:rPr>
          <w:bdr w:val="none" w:sz="0" w:space="0" w:color="auto" w:frame="1"/>
          <w:lang w:val="en-US"/>
        </w:rPr>
        <w:t>htm</w:t>
      </w:r>
      <w:proofErr w:type="spellEnd"/>
      <w:r w:rsidR="007E4BEA" w:rsidRPr="006E5795">
        <w:rPr>
          <w:bdr w:val="none" w:sz="0" w:space="0" w:color="auto" w:frame="1"/>
        </w:rPr>
        <w:t>)</w:t>
      </w:r>
      <w:r w:rsidRPr="006E5795">
        <w:rPr>
          <w:bdr w:val="none" w:sz="0" w:space="0" w:color="auto" w:frame="1"/>
        </w:rPr>
        <w:t xml:space="preserve"> документ, в котором составим разметку нашей страницы, то есть – </w:t>
      </w:r>
      <w:r w:rsidR="00DF3AA3" w:rsidRPr="006E5795">
        <w:rPr>
          <w:bdr w:val="none" w:sz="0" w:space="0" w:color="auto" w:frame="1"/>
        </w:rPr>
        <w:t>добавим &lt;</w:t>
      </w:r>
      <w:r w:rsidR="00DF3AA3" w:rsidRPr="006E5795">
        <w:rPr>
          <w:bdr w:val="none" w:sz="0" w:space="0" w:color="auto" w:frame="1"/>
          <w:lang w:val="en-US"/>
        </w:rPr>
        <w:t>div</w:t>
      </w:r>
      <w:r w:rsidR="00DF3AA3" w:rsidRPr="006E5795">
        <w:rPr>
          <w:bdr w:val="none" w:sz="0" w:space="0" w:color="auto" w:frame="1"/>
        </w:rPr>
        <w:t>&gt; блоки, для которых будем создавать тень</w:t>
      </w:r>
      <w:r w:rsidRPr="006E5795">
        <w:rPr>
          <w:bdr w:val="none" w:sz="0" w:space="0" w:color="auto" w:frame="1"/>
        </w:rPr>
        <w:t>.</w:t>
      </w:r>
    </w:p>
    <w:p w:rsidR="0089527A" w:rsidRPr="006E5795" w:rsidRDefault="0089527A" w:rsidP="006E5795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Style w:val="HTML"/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6"/>
        <w:tblW w:w="9430" w:type="dxa"/>
        <w:tblInd w:w="890" w:type="dxa"/>
        <w:tblLook w:val="04A0" w:firstRow="1" w:lastRow="0" w:firstColumn="1" w:lastColumn="0" w:noHBand="0" w:noVBand="1"/>
      </w:tblPr>
      <w:tblGrid>
        <w:gridCol w:w="9430"/>
      </w:tblGrid>
      <w:tr w:rsidR="0089527A" w:rsidRPr="006E5795" w:rsidTr="00DD710E">
        <w:trPr>
          <w:trHeight w:val="4195"/>
        </w:trPr>
        <w:tc>
          <w:tcPr>
            <w:tcW w:w="9430" w:type="dxa"/>
          </w:tcPr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&lt;link </w:t>
            </w:r>
            <w:proofErr w:type="spellStart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rel</w:t>
            </w:r>
            <w:proofErr w:type="spellEnd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="</w:t>
            </w:r>
            <w:proofErr w:type="spellStart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stylesheet</w:t>
            </w:r>
            <w:proofErr w:type="spellEnd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" type="text/</w:t>
            </w:r>
            <w:proofErr w:type="spellStart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css</w:t>
            </w:r>
            <w:proofErr w:type="spellEnd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" </w:t>
            </w:r>
            <w:proofErr w:type="spellStart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href</w:t>
            </w:r>
            <w:proofErr w:type="spellEnd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="styles.css"&gt;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&lt;body&gt;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&lt;div id="left"&gt;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 </w:t>
            </w:r>
            <w:proofErr w:type="spellStart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Тень</w:t>
            </w:r>
            <w:proofErr w:type="spellEnd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слева</w:t>
            </w:r>
            <w:proofErr w:type="spellEnd"/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&lt;/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div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&gt;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&lt;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div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id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="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right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"&gt;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Тень справа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&lt;/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div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&gt;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&lt;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div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id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="</w:t>
            </w:r>
            <w:proofErr w:type="spellStart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bord</w:t>
            </w:r>
            <w:proofErr w:type="spellEnd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"&gt;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Тень вокруг блока и у текста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&lt;/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div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&gt;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&lt;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div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id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="</w:t>
            </w:r>
            <w:proofErr w:type="spellStart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twoth</w:t>
            </w:r>
            <w:proofErr w:type="spellEnd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"&gt;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Тень внутри блока и под ним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&lt;/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div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&gt;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&lt;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div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id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="</w:t>
            </w:r>
            <w:proofErr w:type="spellStart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theard</w:t>
            </w:r>
            <w:proofErr w:type="spellEnd"/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"&gt;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Тень внутри блока, снизу, сверху и вокруг него</w:t>
            </w:r>
          </w:p>
          <w:p w:rsidR="00DF3AA3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&lt;/div&gt;</w:t>
            </w:r>
          </w:p>
          <w:p w:rsidR="0089527A" w:rsidRPr="006E5795" w:rsidRDefault="00DF3AA3" w:rsidP="006E5795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284"/>
              <w:jc w:val="both"/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6E5795">
              <w:rPr>
                <w:rStyle w:val="HTML"/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&lt;/body&gt;</w:t>
            </w:r>
          </w:p>
        </w:tc>
      </w:tr>
    </w:tbl>
    <w:p w:rsidR="0089527A" w:rsidRPr="006E5795" w:rsidRDefault="0089527A" w:rsidP="006E5795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rStyle w:val="HTML"/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89527A" w:rsidRPr="006E5795" w:rsidRDefault="006E5795" w:rsidP="006E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Добавили </w:t>
      </w:r>
      <w:r w:rsidR="00DF3AA3" w:rsidRPr="006E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блоков в </w:t>
      </w:r>
      <w:r w:rsidR="00DF3AA3" w:rsidRPr="006E57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HTML</w:t>
      </w:r>
      <w:r w:rsidR="00DF3AA3" w:rsidRPr="006E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код, теперь нам нужно придать им «форму».</w:t>
      </w:r>
    </w:p>
    <w:p w:rsidR="000E79D2" w:rsidRPr="006E5795" w:rsidRDefault="000E79D2" w:rsidP="006E5795">
      <w:pPr>
        <w:pStyle w:val="2"/>
        <w:pBdr>
          <w:bottom w:val="single" w:sz="6" w:space="8" w:color="E1E1E1"/>
        </w:pBdr>
        <w:shd w:val="clear" w:color="auto" w:fill="FFFFFF"/>
        <w:spacing w:before="0"/>
        <w:ind w:left="284"/>
        <w:jc w:val="both"/>
        <w:rPr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</w:rPr>
      </w:pPr>
    </w:p>
    <w:p w:rsidR="0089527A" w:rsidRPr="006E5795" w:rsidRDefault="0089527A" w:rsidP="006E5795">
      <w:pPr>
        <w:pStyle w:val="2"/>
        <w:pBdr>
          <w:bottom w:val="single" w:sz="6" w:space="8" w:color="E1E1E1"/>
        </w:pBdr>
        <w:shd w:val="clear" w:color="auto" w:fill="FFFFFF"/>
        <w:spacing w:before="0"/>
        <w:ind w:left="284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E5795">
        <w:rPr>
          <w:rFonts w:ascii="Times New Roman" w:hAnsi="Times New Roman" w:cs="Times New Roman"/>
          <w:b/>
          <w:color w:val="auto"/>
          <w:sz w:val="24"/>
          <w:szCs w:val="24"/>
          <w:bdr w:val="none" w:sz="0" w:space="0" w:color="auto" w:frame="1"/>
        </w:rPr>
        <w:t>CSS</w:t>
      </w:r>
    </w:p>
    <w:p w:rsidR="000E79D2" w:rsidRPr="006E5795" w:rsidRDefault="007E4BEA" w:rsidP="006E5795">
      <w:pPr>
        <w:pStyle w:val="a3"/>
        <w:shd w:val="clear" w:color="auto" w:fill="FFFFFF"/>
        <w:spacing w:before="0" w:beforeAutospacing="0" w:after="0" w:afterAutospacing="0"/>
        <w:ind w:left="284"/>
        <w:jc w:val="both"/>
        <w:rPr>
          <w:bdr w:val="none" w:sz="0" w:space="0" w:color="auto" w:frame="1"/>
        </w:rPr>
      </w:pPr>
      <w:r w:rsidRPr="006E5795">
        <w:rPr>
          <w:bdr w:val="none" w:sz="0" w:space="0" w:color="auto" w:frame="1"/>
        </w:rPr>
        <w:t xml:space="preserve">Создаём файл </w:t>
      </w:r>
      <w:r w:rsidRPr="006E5795">
        <w:rPr>
          <w:bdr w:val="none" w:sz="0" w:space="0" w:color="auto" w:frame="1"/>
          <w:lang w:val="en-US"/>
        </w:rPr>
        <w:t>styles</w:t>
      </w:r>
      <w:r w:rsidRPr="006E5795">
        <w:rPr>
          <w:bdr w:val="none" w:sz="0" w:space="0" w:color="auto" w:frame="1"/>
        </w:rPr>
        <w:t>.</w:t>
      </w:r>
      <w:proofErr w:type="spellStart"/>
      <w:r w:rsidRPr="006E5795">
        <w:rPr>
          <w:bdr w:val="none" w:sz="0" w:space="0" w:color="auto" w:frame="1"/>
          <w:lang w:val="en-US"/>
        </w:rPr>
        <w:t>css</w:t>
      </w:r>
      <w:proofErr w:type="spellEnd"/>
      <w:r w:rsidRPr="006E5795">
        <w:rPr>
          <w:bdr w:val="none" w:sz="0" w:space="0" w:color="auto" w:frame="1"/>
        </w:rPr>
        <w:t xml:space="preserve"> в корневой папке </w:t>
      </w:r>
      <w:r w:rsidRPr="006E5795">
        <w:rPr>
          <w:bdr w:val="none" w:sz="0" w:space="0" w:color="auto" w:frame="1"/>
          <w:lang w:val="en-US"/>
        </w:rPr>
        <w:t>index</w:t>
      </w:r>
      <w:r w:rsidRPr="006E5795">
        <w:rPr>
          <w:bdr w:val="none" w:sz="0" w:space="0" w:color="auto" w:frame="1"/>
        </w:rPr>
        <w:t>.</w:t>
      </w:r>
      <w:proofErr w:type="spellStart"/>
      <w:r w:rsidRPr="006E5795">
        <w:rPr>
          <w:bdr w:val="none" w:sz="0" w:space="0" w:color="auto" w:frame="1"/>
          <w:lang w:val="en-US"/>
        </w:rPr>
        <w:t>htm</w:t>
      </w:r>
      <w:proofErr w:type="spellEnd"/>
      <w:r w:rsidRPr="006E5795">
        <w:rPr>
          <w:bdr w:val="none" w:sz="0" w:space="0" w:color="auto" w:frame="1"/>
        </w:rPr>
        <w:t>, и добавляем в него данный код:</w:t>
      </w:r>
    </w:p>
    <w:p w:rsidR="000E79D2" w:rsidRPr="006E5795" w:rsidRDefault="00DF3AA3" w:rsidP="006E5795">
      <w:pPr>
        <w:pStyle w:val="a3"/>
        <w:shd w:val="clear" w:color="auto" w:fill="FFFFFF"/>
        <w:spacing w:before="0" w:beforeAutospacing="0" w:after="0" w:afterAutospacing="0"/>
        <w:ind w:left="284"/>
        <w:jc w:val="both"/>
      </w:pPr>
      <w:r w:rsidRPr="006E579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5756275</wp:posOffset>
            </wp:positionH>
            <wp:positionV relativeFrom="paragraph">
              <wp:posOffset>542925</wp:posOffset>
            </wp:positionV>
            <wp:extent cx="1348740" cy="1045845"/>
            <wp:effectExtent l="0" t="0" r="3810" b="190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784"/>
      </w:tblGrid>
      <w:tr w:rsidR="000E79D2" w:rsidRPr="006E5795" w:rsidTr="00DF3AA3">
        <w:tc>
          <w:tcPr>
            <w:tcW w:w="8784" w:type="dxa"/>
          </w:tcPr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body {margin-left:700px; margin-top:50px;} /*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Установим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глобальные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отступы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*/</w:t>
            </w:r>
          </w:p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#left {</w:t>
            </w:r>
          </w:p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width: 100px; /*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блока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*/</w:t>
            </w:r>
          </w:p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height: 70px;</w:t>
            </w:r>
          </w:p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background: #8c00ff; /*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блока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*/</w:t>
            </w:r>
          </w:p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color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white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; /* Цвет текста в нём */</w:t>
            </w:r>
          </w:p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padding: 10px; </w:t>
            </w:r>
          </w:p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 margin-bottom:50px; /* 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отступы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*/</w:t>
            </w:r>
          </w:p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margin-left:100px;</w:t>
            </w:r>
          </w:p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font: 24px Arial;</w:t>
            </w:r>
          </w:p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text-align: center;</w:t>
            </w:r>
          </w:p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box-shadow: -4px 2px 8px 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rgba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(0,0,0,0.5); /*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Добавляем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тень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блоку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*/</w:t>
            </w:r>
          </w:p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user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select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none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; /* “Запрещаем” выделять текст */</w:t>
            </w:r>
          </w:p>
          <w:p w:rsidR="00DF3AA3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cursor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default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; /* Устанавливаем стандартный курсор при наведении на текст */</w:t>
            </w:r>
          </w:p>
          <w:p w:rsidR="007767D7" w:rsidRPr="006E5795" w:rsidRDefault="00DF3AA3" w:rsidP="006E5795">
            <w:pPr>
              <w:spacing w:line="240" w:lineRule="atLeast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</w:tbl>
    <w:p w:rsidR="002B577B" w:rsidRPr="006E5795" w:rsidRDefault="002B577B" w:rsidP="006E5795">
      <w:pPr>
        <w:ind w:left="284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E79D2" w:rsidRPr="006E5795" w:rsidRDefault="002B577B" w:rsidP="006E5795">
      <w:pPr>
        <w:ind w:left="284" w:firstLine="708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Теперь мы будем иметь квадратный блок с чёрной тенью (</w:t>
      </w:r>
      <w:proofErr w:type="spellStart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rgba</w:t>
      </w:r>
      <w:proofErr w:type="spellEnd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(0,0,0,0.5)) и радиусом размытия в </w:t>
      </w:r>
      <w:r w:rsidRPr="006E579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8</w:t>
      </w:r>
      <w:proofErr w:type="spellStart"/>
      <w:r w:rsidRPr="006E579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px</w:t>
      </w:r>
      <w:proofErr w:type="spellEnd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F3AA3" w:rsidRPr="006E5795" w:rsidRDefault="00DF3AA3" w:rsidP="006E5795">
      <w:pPr>
        <w:ind w:left="284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</w:t>
      </w:r>
      <w:r w:rsidR="002B577B"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мы видим</w:t>
      </w: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тень смещена на 4 пикселя влево и 2 пикселя вниз и хоть цвет тени чёрный, но из-за того что </w:t>
      </w:r>
      <w:r w:rsidR="002B577B"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прозрачность </w:t>
      </w:r>
      <w:r w:rsidRPr="006E57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0.5</w:t>
      </w:r>
      <w:r w:rsidRPr="006E579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цвет тени размытого серого цвета.</w:t>
      </w:r>
    </w:p>
    <w:p w:rsidR="002B577B" w:rsidRPr="006E5795" w:rsidRDefault="002B577B" w:rsidP="006E5795">
      <w:pPr>
        <w:ind w:left="284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B577B" w:rsidRPr="006E5795" w:rsidRDefault="002B577B" w:rsidP="006E5795">
      <w:pPr>
        <w:ind w:left="284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E57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5752846</wp:posOffset>
            </wp:positionH>
            <wp:positionV relativeFrom="paragraph">
              <wp:posOffset>466369</wp:posOffset>
            </wp:positionV>
            <wp:extent cx="1336675" cy="1184910"/>
            <wp:effectExtent l="0" t="0" r="0" b="0"/>
            <wp:wrapTight wrapText="bothSides">
              <wp:wrapPolygon edited="0">
                <wp:start x="0" y="0"/>
                <wp:lineTo x="0" y="21183"/>
                <wp:lineTo x="21241" y="21183"/>
                <wp:lineTo x="2124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6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Теперь добавим стиль к с тенью справа. Добавляем к каскадным стилям: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784"/>
      </w:tblGrid>
      <w:tr w:rsidR="002B577B" w:rsidRPr="006E5795" w:rsidTr="002B577B">
        <w:tc>
          <w:tcPr>
            <w:tcW w:w="8784" w:type="dxa"/>
          </w:tcPr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#right {</w:t>
            </w:r>
          </w:p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width: 100px;</w:t>
            </w:r>
          </w:p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height: 100px;</w:t>
            </w:r>
          </w:p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background: #8c00ff;</w:t>
            </w:r>
          </w:p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color: white;</w:t>
            </w:r>
          </w:p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padding: 10px;</w:t>
            </w:r>
          </w:p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margin-left:100px;</w:t>
            </w:r>
          </w:p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font: 24px Arial;</w:t>
            </w:r>
          </w:p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text-align: center;</w:t>
            </w:r>
          </w:p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box-shadow: 4px 2px 8px 2px #A3A3A3;</w:t>
            </w:r>
          </w:p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margin-bottom:50px;</w:t>
            </w:r>
          </w:p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user-select:none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cursor:default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577B" w:rsidRPr="006E5795" w:rsidRDefault="002B577B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</w:tbl>
    <w:p w:rsidR="002B577B" w:rsidRPr="006E5795" w:rsidRDefault="002B577B" w:rsidP="006E5795">
      <w:pPr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577B" w:rsidRPr="006E5795" w:rsidRDefault="006E5795" w:rsidP="006E5795">
      <w:pPr>
        <w:ind w:left="284" w:firstLine="708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Обратите</w:t>
      </w: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B577B"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внимание на то, что тень можно задать и тексту. Ниже показан блок с текстом внутри него и тексту заданы некоторые параметры тени (1-ым способом). У блока закруглённые углы. Тень, заданная для него, автоматически "закругляется."</w:t>
      </w:r>
      <w:r w:rsidR="002B577B" w:rsidRPr="006E579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2B577B" w:rsidRPr="006E5795" w:rsidRDefault="00ED0689" w:rsidP="006E5795">
      <w:pPr>
        <w:ind w:left="284" w:firstLine="708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E57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3847262</wp:posOffset>
            </wp:positionV>
            <wp:extent cx="2560320" cy="665480"/>
            <wp:effectExtent l="0" t="0" r="0" b="127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577B" w:rsidRPr="006E579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Добавляем стили к 3-ему блоку.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41"/>
      </w:tblGrid>
      <w:tr w:rsidR="002B577B" w:rsidRPr="006E5795" w:rsidTr="00ED0689">
        <w:tc>
          <w:tcPr>
            <w:tcW w:w="6941" w:type="dxa"/>
          </w:tcPr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#</w:t>
            </w:r>
            <w:proofErr w:type="spellStart"/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bord</w:t>
            </w:r>
            <w:proofErr w:type="spellEnd"/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{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width: 350px;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height: 50px;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background: #8c00ff;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color: white;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padding: 10px;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border: 2px solid red; /* 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Обводка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блока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*/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border-radius: 16px;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/* 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Закругление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обводки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*/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margin-bottom:50px;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font: 20px Arial;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text-align: center;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  <w:r w:rsidRPr="006E5795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 xml:space="preserve">text-shadow: </w:t>
            </w: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-4px 3px 8px </w:t>
            </w:r>
            <w:proofErr w:type="spellStart"/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rgba</w:t>
            </w:r>
            <w:proofErr w:type="spellEnd"/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(0,0,0,0.6);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/* 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Тень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текста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*/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box-shadow: 0 0 40px </w:t>
            </w:r>
            <w:proofErr w:type="spellStart"/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rgba</w:t>
            </w:r>
            <w:proofErr w:type="spellEnd"/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(255,217,0,0.9);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/* 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Тень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блока</w:t>
            </w:r>
            <w:r w:rsidR="00ED0689"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*/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  <w:proofErr w:type="spellStart"/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user-select:none</w:t>
            </w:r>
            <w:proofErr w:type="spellEnd"/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;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  <w:proofErr w:type="spellStart"/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cursor:default</w:t>
            </w:r>
            <w:proofErr w:type="spellEnd"/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;</w:t>
            </w:r>
          </w:p>
          <w:p w:rsidR="002B577B" w:rsidRPr="006E5795" w:rsidRDefault="002B577B" w:rsidP="006E5795">
            <w:pPr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E579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}</w:t>
            </w:r>
          </w:p>
        </w:tc>
      </w:tr>
    </w:tbl>
    <w:p w:rsidR="002B577B" w:rsidRPr="006E5795" w:rsidRDefault="002B577B" w:rsidP="006E5795">
      <w:pPr>
        <w:ind w:left="284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2B577B" w:rsidRPr="006E5795" w:rsidRDefault="00ED0689" w:rsidP="006E5795">
      <w:pPr>
        <w:ind w:left="284" w:firstLine="708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E579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1085850</wp:posOffset>
            </wp:positionV>
            <wp:extent cx="2406015" cy="558165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015" cy="558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Теперь будет продемонстрировано то, что можно задать сразу несколько теней. В этом примере их будет две и, причём, одна из теней задана внутри блока (</w:t>
      </w:r>
      <w:proofErr w:type="spellStart"/>
      <w:r w:rsidRPr="006E57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inset</w:t>
      </w:r>
      <w:proofErr w:type="spellEnd"/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) чёрного цвета.</w:t>
      </w:r>
      <w:r w:rsidRPr="006E579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225"/>
      </w:tblGrid>
      <w:tr w:rsidR="00ED0689" w:rsidRPr="006E5795" w:rsidTr="00ED0689">
        <w:tc>
          <w:tcPr>
            <w:tcW w:w="7225" w:type="dxa"/>
          </w:tcPr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twoth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{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width: 350px;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height: 50px;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background: #8c00ff;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color: white;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padding: 10px;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border-radius: 16px;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margin-bottom:50px;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font: 20px Arial;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text-align: center;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6E57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box-shadow: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inset 5px 6px 3px 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rgba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(0,0,0,0.7), /*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Тень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внутри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блока</w:t>
            </w: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*/ 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px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px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px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rgba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(0,0,0,0.9); /* Тень снаружи блока */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user-select:none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cursor:default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}</w:t>
            </w:r>
          </w:p>
        </w:tc>
      </w:tr>
    </w:tbl>
    <w:p w:rsidR="006E5795" w:rsidRDefault="006E5795" w:rsidP="006E5795">
      <w:pPr>
        <w:ind w:left="284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D0689" w:rsidRPr="006E5795" w:rsidRDefault="006E5795" w:rsidP="006E5795">
      <w:pPr>
        <w:ind w:left="284" w:firstLine="708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Зададим </w:t>
      </w:r>
      <w:r w:rsidR="00ED0689" w:rsidRPr="006E5795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последнему блоку ещё пару теней.</w:t>
      </w:r>
      <w:r w:rsidR="00ED0689" w:rsidRPr="006E579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225"/>
      </w:tblGrid>
      <w:tr w:rsidR="00ED0689" w:rsidRPr="006E5795" w:rsidTr="00ED0689">
        <w:trPr>
          <w:trHeight w:val="699"/>
        </w:trPr>
        <w:tc>
          <w:tcPr>
            <w:tcW w:w="7225" w:type="dxa"/>
          </w:tcPr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theard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{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width: 350px;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height: 50px;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background: #8c00ff;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border-radius: 16px;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font: 20px Arial;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box-shadow: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inset 5px 6px 3px 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rgba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(0,0,0,0.6), 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3px 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3px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4px 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rgba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(0,0,0,0.6),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  -2px -2px 4px </w:t>
            </w:r>
            <w:proofErr w:type="spellStart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rgba</w:t>
            </w:r>
            <w:proofErr w:type="spellEnd"/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(223,152,0,0.7),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  0 0 20px 3px red;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053ECC"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color: white;</w:t>
            </w:r>
          </w:p>
          <w:p w:rsidR="00053ECC" w:rsidRPr="006E5795" w:rsidRDefault="00053ECC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padding: 10px;</w:t>
            </w:r>
          </w:p>
          <w:p w:rsidR="00ED0689" w:rsidRPr="006E5795" w:rsidRDefault="00ED0689" w:rsidP="006E5795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795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</w:tbl>
    <w:p w:rsidR="00ED0689" w:rsidRPr="006E5795" w:rsidRDefault="00ED0689" w:rsidP="006E5795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ED0689" w:rsidRPr="006E5795" w:rsidSect="006E5795">
      <w:pgSz w:w="11906" w:h="16838"/>
      <w:pgMar w:top="567" w:right="849" w:bottom="24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F0ACD"/>
    <w:multiLevelType w:val="multilevel"/>
    <w:tmpl w:val="0882D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432F"/>
    <w:rsid w:val="00053ECC"/>
    <w:rsid w:val="000A6D3F"/>
    <w:rsid w:val="000C67BC"/>
    <w:rsid w:val="000E79D2"/>
    <w:rsid w:val="001248FE"/>
    <w:rsid w:val="002B577B"/>
    <w:rsid w:val="002B5931"/>
    <w:rsid w:val="0043432F"/>
    <w:rsid w:val="004D7389"/>
    <w:rsid w:val="00603197"/>
    <w:rsid w:val="006D0A65"/>
    <w:rsid w:val="006E5795"/>
    <w:rsid w:val="00756CF6"/>
    <w:rsid w:val="007767D7"/>
    <w:rsid w:val="007E4BEA"/>
    <w:rsid w:val="0089527A"/>
    <w:rsid w:val="00CF7A4D"/>
    <w:rsid w:val="00DD710E"/>
    <w:rsid w:val="00DF3AA3"/>
    <w:rsid w:val="00ED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3F"/>
  </w:style>
  <w:style w:type="paragraph" w:styleId="1">
    <w:name w:val="heading 1"/>
    <w:basedOn w:val="a"/>
    <w:link w:val="10"/>
    <w:uiPriority w:val="9"/>
    <w:qFormat/>
    <w:rsid w:val="008952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2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E4B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52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95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5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527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8952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TML">
    <w:name w:val="HTML Code"/>
    <w:basedOn w:val="a0"/>
    <w:uiPriority w:val="99"/>
    <w:semiHidden/>
    <w:unhideWhenUsed/>
    <w:rsid w:val="0089527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527A"/>
  </w:style>
  <w:style w:type="table" w:styleId="a6">
    <w:name w:val="Table Grid"/>
    <w:basedOn w:val="a1"/>
    <w:uiPriority w:val="39"/>
    <w:rsid w:val="00895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7E4B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Emphasis"/>
    <w:basedOn w:val="a0"/>
    <w:uiPriority w:val="20"/>
    <w:qFormat/>
    <w:rsid w:val="002B59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52451">
          <w:marLeft w:val="0"/>
          <w:marRight w:val="0"/>
          <w:marTop w:val="0"/>
          <w:marBottom w:val="300"/>
          <w:divBdr>
            <w:top w:val="single" w:sz="6" w:space="0" w:color="DADADA"/>
            <w:left w:val="single" w:sz="6" w:space="0" w:color="DADADA"/>
            <w:bottom w:val="single" w:sz="6" w:space="0" w:color="DADADA"/>
            <w:right w:val="single" w:sz="6" w:space="0" w:color="DADADA"/>
          </w:divBdr>
          <w:divsChild>
            <w:div w:id="4665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3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99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7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6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6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22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4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1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53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90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70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87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1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71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37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18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</dc:creator>
  <cp:keywords/>
  <dc:description/>
  <cp:lastModifiedBy>Пользователь Windows</cp:lastModifiedBy>
  <cp:revision>8</cp:revision>
  <dcterms:created xsi:type="dcterms:W3CDTF">2017-03-11T11:03:00Z</dcterms:created>
  <dcterms:modified xsi:type="dcterms:W3CDTF">2023-08-28T04:20:00Z</dcterms:modified>
</cp:coreProperties>
</file>